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png" ContentType="image/png"/>
  <Override PartName="/word/media/image_rId16_document.jpeg" ContentType="image/jpeg"/>
  <Override PartName="/word/media/image_rId17_document.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standalone="yes"?>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w:body><w:p w14:paraId="0590447B" w14:textId="4A3D6C08" w:rsidR="00E135C4" w:rsidRPr="00F9389A" w:rsidRDefault="00E135C4" w:rsidP="00961928"><w:pPr><w:pStyle w:val="03LpBberschrift1"/><w:tabs><w:tab w:val="clear" w:pos="737"/><w:tab w:val="left" w:pos="1985"/></w:tabs><w:spacing w:after="120" w:line="480" w:lineRule="exact"/><w:ind w:left="426" w:right="11"/><w:rPr><w:rFonts w:ascii="DIN Next LT Pro" w:hAnsi="DIN Next LT Pro"/><w:b/><w:color w:val="C00000"/><w:spacing w:val="0"/><w:sz w:val="40"/><w:szCs w:val="40"/></w:rPr></w:pPr><w:r w:rsidRPr="00F9389A"><w:rPr><w:rFonts w:ascii="DIN Next LT Pro" w:hAnsi="DIN Next LT Pro"/><w:b/><w:color w:val="C00000"/><w:spacing w:val="0"/><w:sz w:val="40"/><w:szCs w:val="40"/></w:rPr><w:t>Wie erinnern wir an die Täter des Nationalsozialismus in der Nachbarschaft?</w:t></w:r></w:p><w:p w14:paraId="0A9FD0C5" w14:textId="353F9A10" w:rsidR="00E135C4" w:rsidRPr="00F9389A" w:rsidRDefault="00E135C4" w:rsidP="00961928"><w:pPr><w:pStyle w:val="06LpBTextkrper1"/><w:tabs><w:tab w:val="clear" w:pos="737"/><w:tab w:val="left" w:pos="1985"/></w:tabs><w:spacing w:after="240" w:line="360" w:lineRule="exact"/><w:ind w:left="426" w:right="11"/><w:rPr><w:color w:val="808080" w:themeColor="background1" w:themeShade="80"/><w:spacing w:val="0"/><w:sz w:val="28"/><w:szCs w:val="28"/></w:rPr></w:pPr><w:r w:rsidRPr="00F9389A"><w:rPr><w:color w:val="808080" w:themeColor="background1" w:themeShade="80"/><w:spacing w:val="0"/><w:sz w:val="28"/><w:szCs w:val="28"/></w:rPr><w:t></w:t></w:r></w:p><w:p w14:paraId="2189CE0C" w14:textId="77777777" w:rsidR="00DF450D" w:rsidRPr="00F9389A" w:rsidRDefault="00E135C4" w:rsidP="00961928"><w:pPr><w:pStyle w:val="06LpBTextkrper1"/><w:tabs><w:tab w:val="clear" w:pos="737"/><w:tab w:val="left" w:pos="1985"/></w:tabs><w:ind w:left="426" w:right="9"/><w:rPr><w:spacing w:val="0"/><w:sz w:val="24"/></w:rPr></w:pPr><w:r w:rsidRPr="00F9389A"><w:rPr><w:spacing w:val="0"/><w:sz w:val="24"/></w:rPr><w:t>Montag, 19. Oktober 2026</w:t></w:r></w:p><w:p w14:paraId="3018BDE1" w14:textId="642CCFE0" w:rsidR="00E135C4" w:rsidRPr="00F9389A" w:rsidRDefault="00E135C4" w:rsidP="00961928"><w:pPr><w:pStyle w:val="06LpBTextkrper1"/><w:tabs><w:tab w:val="clear" w:pos="737"/><w:tab w:val="left" w:pos="1985"/></w:tabs><w:ind w:left="426" w:right="9"/><w:rPr><w:spacing w:val="0"/><w:sz w:val="24"/></w:rPr></w:pPr></w:p><w:p w14:paraId="4B18C349" w14:textId="77777777" w:rsidR="009A22AB" w:rsidRPr="00F9389A" w:rsidRDefault="009A22AB" w:rsidP="006B5183"><w:pPr><w:pStyle w:val="06LpBTextkrper1"/><w:tabs><w:tab w:val="clear" w:pos="737"/><w:tab w:val="left" w:pos="1985"/></w:tabs><w:ind w:right="9" w:hanging="567"/><w:rPr><w:spacing w:val="0"/><w:sz w:val="24"/></w:rPr><w:sectPr w:rsidR="009A22AB" w:rsidRPr="00F9389A" w:rsidSect="00E135C4"><w:headerReference w:type="even" r:id="rId7"/><w:headerReference w:type="default" r:id="rId8"/><w:footerReference w:type="even" r:id="rId9"/><w:footerReference w:type="default" r:id="rId10"/><w:headerReference w:type="first" r:id="rId11"/><w:footerReference w:type="first" r:id="rId12"/><w:pgSz w:w="11906" w:h="16838"/><w:pgMar w:top="1418" w:right="1418" w:bottom="567" w:left="1418" w:header="709" w:footer="340" w:gutter="0"/><w:cols w:space="708"/><w:docGrid w:linePitch="360"/></w:sectPr></w:pPr></w:p><w:p w14:paraId="4CD225AC" w14:textId="2B34082E" w:rsidR="001D2BA6" w:rsidRDefault="00CE210F" w:rsidP="0041703F"><w:pPr><w:pStyle w:val="06LpBTextkrper1"/><w:tabs><w:tab w:val="clear" w:pos="737"/><w:tab w:val="left" w:pos="1985"/></w:tabs><w:ind w:left="-119" w:right="11" w:hanging="567"/><w:rPr><w:noProof/><w:spacing w:val="0"/><w:sz w:val="24"/><w14:ligatures w14:val="standardContextual"/></w:rPr></w:pPr><w:r><w:rPr><w:noProof/><w:spacing w:val="0"/><w:sz w:val="24"/><w14:ligatures w14:val="standardContextual"/></w:rPr><w:t></w:t><w:br/><w:t></w:t><w:br/><w:t></w:t><w:br/><w:t></w:t><w:br/><w:t></w:t><w:br/><w:t></w:t><w:br/><w:t></w:t><w:br/><w:t></w:t><w:br/><w:t></w:t><w:br/><w:t></w:t><w:br/><w:t></w:t><w:br/><w:t></w:t><w:br/><w:t></w:t><w:br/><w:t></w:t><w:br/><w:t></w:t><w:br/><w:t></w:t><w:br/><w:t></w:t><w:br/><w:t></w:t></w:r><w:r w:rsidR="003735F7" w:rsidRPr="00F9389A"><w:rPr><w:noProof/><w:spacing w:val="0"/><w:sz w:val="24"/><w14:ligatures w14:val="standardContextual"/></w:rPr><w:t></w:t><w:pict><v:shape type="#_x0000_t75" style="width:17.04cm;height:9.585cm" stroked="f" filled="f"><v:imagedata r:id="rId16" o:title=""/></v:shape></w:pict><w:t></w:t></w:r></w:p><w:p w14:paraId="1CBA99F2" w14:textId="28031BA1" w:rsidR="00C311F0" w:rsidRPr="00921414" w:rsidRDefault="00C311F0" w:rsidP="005D33A9"><w:pPr><w:pStyle w:val="06LpBTextkrper1"/><w:tabs><w:tab w:val="clear" w:pos="737"/><w:tab w:val="left" w:pos="1985"/></w:tabs><w:spacing w:line="180" w:lineRule="exact"/><w:ind w:left="0" w:right="11" w:hanging="11"/><w:rPr><w:noProof/><w:spacing w:val="0"/><w:sz w:val="14"/><w:szCs w:val="14"/><w14:ligatures w14:val="standardContextual"/></w:rPr></w:pPr><w:r w:rsidRPr="00921414"><w:rPr><w:noProof/><w:spacing w:val="0"/><w:sz w:val="14"/><w:szCs w:val="14"/><w14:ligatures w14:val="standardContextual"/></w:rPr><w:t>Gedenkstele in der Teichstraße Lörrach / Foto: Stadt Lörrach</w:t></w:r></w:p><w:p w14:paraId="100899DE" w14:textId="77777777" w:rsidR="009A22AB" w:rsidRPr="00F9389A" w:rsidRDefault="009A22AB" w:rsidP="006B5183"><w:pPr><w:pStyle w:val="06LpBTextkrper1"/><w:tabs><w:tab w:val="clear" w:pos="737"/><w:tab w:val="left" w:pos="1985"/></w:tabs><w:ind w:right="9" w:hanging="567"/><w:rPr><w:spacing w:val="0"/><w:sz w:val="24"/></w:rPr><w:sectPr w:rsidR="009A22AB" w:rsidRPr="00F9389A" w:rsidSect="009A22AB"><w:type w:val="continuous"/><w:pgSz w:w="11906" w:h="16838"/><w:pgMar w:top="1418" w:right="1418" w:bottom="567" w:left="1418" w:header="709" w:footer="340" w:gutter="0"/><w:cols w:space="708"/><w:docGrid w:linePitch="360"/></w:sectPr></w:pPr></w:p><w:p w14:paraId="40392FF0" w14:textId="6C36FE61" w:rsidR="00E135C4" w:rsidRPr="00F9389A" w:rsidRDefault="00E135C4" w:rsidP="00050F89"><w:pPr><w:pStyle w:val="06LpBTextkrper1"/><w:pBdr><w:top w:val="single" w:sz="4" w:space="1" w:color="C00000"/></w:pBdr><w:tabs><w:tab w:val="clear" w:pos="737"/><w:tab w:val="left" w:pos="1985"/></w:tabs><w:ind w:left="426" w:right="9"/><w:rPr><w:color w:val="C00000"/></w:rPr></w:pPr></w:p><w:p w14:paraId="6CF0E3CD" w14:textId="39CC431A" w:rsidR="00E135C4" w:rsidRPr="00A06236" w:rsidRDefault="000466DC" w:rsidP="00961928"><w:pPr><w:pStyle w:val="06LpBTextkrper1"/><w:tabs><w:tab w:val="clear" w:pos="737"/><w:tab w:val="left" w:pos="1985"/><w:tab w:val="left" w:pos="7938"/></w:tabs><w:ind w:left="426" w:right="9"/><w:rPr><w:b/><w:bCs/><w:caps/><w:color w:val="000000" w:themeColor="text1"/><w:spacing w:val="0"/><w:szCs w:val="18"/></w:rPr></w:pPr><w:r w:rsidRPr="00F9389A"><w:rPr><w:b/><w:bCs/><w:caps/><w:color w:val="C00000"/><w:spacing w:val="0"/><w:szCs w:val="18"/></w:rPr><w:t>Präsenz</w:t></w:r></w:p><w:p w14:paraId="7060129A" w14:textId="6E5B5EAB" w:rsidR="00E135C4" w:rsidRPr="00A06236" w:rsidRDefault="00E135C4" w:rsidP="00961928"><w:pPr><w:pStyle w:val="06LpBTextkrper1"/><w:tabs><w:tab w:val="clear" w:pos="737"/><w:tab w:val="left" w:pos="1985"/><w:tab w:val="left" w:pos="7938"/></w:tabs><w:ind w:left="426" w:right="9"/><w:rPr><w:spacing w:val="0"/><w:szCs w:val="18"/></w:rPr></w:pPr></w:p><w:p w14:paraId="30B683C6" w14:textId="7926AF73" w:rsidR="00E135C4" w:rsidRPr="00F9389A" w:rsidRDefault="00E135C4" w:rsidP="00EE6333"><w:pPr><w:pStyle w:val="06LpBTextkrper1"/><w:tabs><w:tab w:val="clear" w:pos="737"/><w:tab w:val="left" w:pos="1985"/><w:tab w:val="left" w:pos="7938"/></w:tabs><w:ind w:right="11"/><w:rPr><w:b/><w:bCs/><w:spacing w:val="0"/><w:szCs w:val="18"/></w:rPr></w:pPr><w:r w:rsidRPr="00F9389A"><w:rPr><w:b/><w:bCs/><w:spacing w:val="0"/><w:szCs w:val="18"/></w:rPr><w:t>Wie erinnern wir an die Menschen, die die Verbrechen des Nationalsozialismus ermöglicht, unterstützt oder schweigend hingenommen haben? Wie gelingt eine Erinnerungskultur, die sich nicht nur den &quot;Opfern&quot; widmet, sondern auch die Täter und Täterinnen sowie das gesellschaftliche Umfeld in den Blick nimmt? Mit diesen Fragen beschäftigen sich in der Podiumsdiskussion bundesweit ausgewiesene Experten und Expertinnen aus Forschung, Gedenkstättenarbeit und Journalismus. </w:t></w:r></w:p><w:p w14:paraId="64EA1712" w14:textId="321C3E85" w:rsidR="00E135C4" w:rsidRPr="00F9389A" w:rsidRDefault="00E135C4" w:rsidP="00961928"><w:pPr><w:pStyle w:val="06LpBTextkrper1"/><w:tabs><w:tab w:val="clear" w:pos="737"/><w:tab w:val="left" w:pos="1985"/><w:tab w:val="left" w:pos="7938"/></w:tabs><w:ind w:left="426" w:right="9"/><w:rPr><w:spacing w:val="0"/><w:sz w:val="28"/><w:szCs w:val="28"/></w:rPr></w:pPr></w:p><w:p w14:paraId="6F310474" w14:textId="0A2458ED" w:rsidR="007675DB" w:rsidRPr="007675DB" w:rsidRDefault="007675DB" w:rsidP="00961928"><w:pPr><w:pStyle w:val="06LpBTextkrper1"/><w:tabs><w:tab w:val="left" w:pos="1985"/><w:tab w:val="left" w:pos="7938"/></w:tabs><w:ind w:left="426" w:right="9"/><w:rPr><w:b/><w:bCs/><w:spacing w:val="0"/><w:szCs w:val="18"/></w:rPr></w:pPr><w:r w:rsidRPr="007675DB"><w:rPr><w:b/><w:bCs/><w:spacing w:val="0"/><w:szCs w:val="18"/></w:rPr><w:t>Inhalt:</w:t></w:r></w:p><w:p>
  <w:pPr/>
  <w:r>
    <w:rPr/>
    <w:t xml:space="preserve">Die Veranstaltung greift eine Debatte auf, die derzeit vielerorts geführt wird: Während die Erinnerung an die Betroffenen des Nationalsozialismus heute an den meisten Orten Deutschlands selbstverständlich ist, stellt die Auseinandersetzung mit den Tätern und Täterinnen aus der eigenen Gemeinde Kommunen bis heute vor besondere Herausforderungen. Welche Verantwortung trugen Vertreter und Vertreterinnen der Verwaltung, der Medizin, der Justiz und der Polizei, oder auch Nachbarn und Nachbarinnen? Und wie kann diese Geschichte heute sichtbar gemacht werden, ohne zu vereinfachen oder zu moralisieren?</w:t>
  </w:r>
  <w:br/>
  <w:br/>
  <w:r>
    <w:rPr/>
    <w:t xml:space="preserve">Lörrach bietet hierfür einen besonderen Rahmen. Die Stadt setzt sich seit vielen Jahren intensiv mit ihrer NS-Geschichte auseinander. Ausstellungen und Publikationen des Dreiländermuseums, die kritische Auseinandesetzung mit lokalen Täterbiografien, Straßenumbenennungen sowie Stolperschwellen an den historischen Tatorten des Kreiskrankenhauses und des Amtsgerichts stehen beispielhaft für eine Erinnerungskultur, die historische Verantwortung sichtbar macht und gesellschaftliche Diskussion ermöglicht. </w:t>
  </w:r>
  <w:br/>
  <w:br/>
  <w:r>
    <w:rPr/>
    <w:t xml:space="preserve">Das Podium möchte nicht über Schuldzuweisungen sprechen, sondern darüber, welche Anforderungen eine zeitgemäße kommunale Erinnerungskultur heute erfüllen muss und welche Rolle historische Aufarbeitung für Demokratie und gesellschaftlichen Zusmmenhang spielt.</w:t>
  </w:r>
</w:p>
<w:p w14:paraId="7450F2D8" w14:textId="77777777" w:rsidR="001143F4" w:rsidRDefault="007675DB" w:rsidP="00737B42"><w:pPr><w:pStyle w:val="06LpBTextkrper1"/><w:keepNext/><w:keepLines/><w:widowControl w:val="0"/><w:tabs><w:tab w:val="left" w:pos="1985"/><w:tab w:val="left" w:pos="7938"/></w:tabs><w:ind w:right="11"/><w:rPr><w:b/><w:bCs/><w:spacing w:val="0"/><w:szCs w:val="18"/></w:rPr></w:pPr><w:r w:rsidRPr="007675DB"><w:rPr><w:b/><w:bCs/><w:spacing w:val="0"/><w:szCs w:val="18"/></w:rPr><w:t></w:t></w:r></w:p><w:p w14:paraId="6C58CF14" w14:textId="77777777" w:rsidR="006B0D91" w:rsidRDefault="007675DB" w:rsidP="00D87FC2"><w:pPr><w:pStyle w:val="06LpBTextkrper1"/><w:keepNext/><w:tabs><w:tab w:val="left" w:pos="1985"/><w:tab w:val="left" w:pos="7938"/></w:tabs><w:ind w:right="11"/><w:rPr><w:b/><w:bCs/><w:spacing w:val="0"/><w:szCs w:val="18"/></w:rPr></w:pPr><w:r w:rsidRPr="007675DB"><w:rPr><w:b/><w:bCs/><w:spacing w:val="0"/><w:szCs w:val="18"/></w:rPr><w:t></w:t></w:r></w:p><w:p w14:paraId="455078E9" w14:textId="77777777" w:rsidR="001143F4" w:rsidRDefault="00AB6EE7" w:rsidP="00737B42"><w:pPr><w:pStyle w:val="06LpBTextkrper1"/><w:keepNext/><w:keepLines/><w:widowControl w:val="0"/><w:tabs><w:tab w:val="clear" w:pos="737"/><w:tab w:val="left" w:pos="1985"/><w:tab w:val="left" w:pos="7938"/></w:tabs><w:ind w:right="11"/><w:rPr><w:b/><w:bCs/><w:spacing w:val="0"/><w:szCs w:val="18"/></w:rPr></w:pPr><w:r w:rsidRPr="007675DB"><w:rPr><w:b/><w:bCs/><w:spacing w:val="0"/><w:szCs w:val="18"/></w:rPr><w:t></w:t></w:r></w:p><w:p w14:paraId="29097050" w14:textId="0372EAB6" w:rsidR="00E135C4" w:rsidRPr="00F9389A" w:rsidRDefault="00E135C4" w:rsidP="00737B42"><w:pPr><w:pStyle w:val="06LpBTextkrper1"/><w:widowControl w:val="0"/><w:tabs><w:tab w:val="clear" w:pos="737"/><w:tab w:val="left" w:pos="1985"/><w:tab w:val="left" w:pos="7938"/></w:tabs><w:ind w:left="426" w:right="9"/><w:rPr><w:b/><w:bCs/><w:color w:val="C00000"/><w:spacing w:val="0"/><w:szCs w:val="18"/></w:rPr></w:pPr></w:p><w:p w14:paraId="76F2CD7A" w14:textId="1529708E" w:rsidR="00E135C4" w:rsidRDefault="00E135C4" w:rsidP="00737B42"><w:pPr><w:pStyle w:val="06LpBTextkrper1"/><w:widowControl w:val="0"/><w:tabs><w:tab w:val="clear" w:pos="737"/><w:tab w:val="left" w:pos="1985"/><w:tab w:val="left" w:pos="2552"/><w:tab w:val="left" w:pos="7938"/></w:tabs><w:ind w:right="11"/><w:rPr><w:spacing w:val="0"/><w:szCs w:val="18"/></w:rPr></w:pPr><w:r w:rsidRPr="00250D25"><w:rPr><w:b/><w:bCs/><w:color w:val="B5181F"/><w:spacing w:val="0"/><w:szCs w:val="18"/></w:rPr><w:t>Termin</w:t></w:r><w:r w:rsidRPr="00F9389A"><w:rPr><w:b/><w:bCs/><w:color w:val="C00000"/><w:spacing w:val="0"/><w:szCs w:val="18"/></w:rPr><w:t>:</w:t></w:r><w:r w:rsidR="00816A17" w:rsidRPr="00F9389A"><w:rPr><w:b/><w:bCs/><w:color w:val="C00000"/><w:spacing w:val="0"/><w:szCs w:val="18"/></w:rPr><w:br/></w:r><w:r w:rsidRPr="00F9389A"><w:rPr><w:spacing w:val="0"/><w:szCs w:val="18"/></w:rPr><w:t>Montag, 19. Oktober 2026, 18:00 Uhr - 19:30 Uhr</w:t></w:r></w:p><w:p w14:paraId="46C01BBD" w14:textId="77777777" w:rsidR="00036524" w:rsidRDefault="009810E0" w:rsidP="00737B42"><w:pPr><w:pStyle w:val="06LpBTextkrper1"/><w:widowControl w:val="0"/><w:tabs><w:tab w:val="clear" w:pos="737"/><w:tab w:val="left" w:pos="1985"/><w:tab w:val="left" w:pos="2552"/><w:tab w:val="left" w:pos="7938"/></w:tabs><w:ind w:right="11"/><w:rPr><w:b/><w:color w:val="B5181F"/><w:szCs w:val="18"/></w:rPr></w:pPr><w:r w:rsidRPr="00250D25"><w:rPr><w:b/><w:color w:val="B5181F"/><w:szCs w:val="18"/></w:rPr><w:t></w:t><w:br/><w:t>    Referierende:</w:t></w:r></w:p><w:p w14:paraId="43707429" w14:textId="544A7039" w:rsidR="00E135C4" w:rsidRPr="00F9389A" w:rsidRDefault="00E135C4" w:rsidP="00737B42"><w:pPr><w:pStyle w:val="06LpBTextkrper1"/><w:widowControl w:val="0"/><w:tabs><w:tab w:val="clear" w:pos="737"/><w:tab w:val="left" w:pos="1985"/><w:tab w:val="left" w:pos="2552"/><w:tab w:val="left" w:pos="7938"/></w:tabs><w:ind w:right="11"/><w:rPr><w:spacing w:val="0"/><w:szCs w:val="18"/></w:rPr></w:pPr><w:r w:rsidRPr="00F9389A"><w:rPr><w:spacing w:val="0"/><w:szCs w:val="18"/></w:rPr><w:t> Dr. Elke Gryglewski</w:t><w:br/><w:t> Dr. Aline Bothe</w:t><w:br/><w:t> Julia Wolrab</w:t><w:br/><w:t> Klaus Hillenbrand</w:t><w:br/><w:t> Lars Frick</w:t><w:br/><w:t></w:t></w:r></w:p><w:p w14:paraId="2DA0DB45" w14:textId="71FA70AC" w:rsidR="00E135C4" w:rsidRPr="00F9389A" w:rsidRDefault="00E135C4" w:rsidP="00737B42"><w:pPr><w:pStyle w:val="06LpBTextkrper1"/><w:widowControl w:val="0"/><w:tabs><w:tab w:val="clear" w:pos="737"/><w:tab w:val="left" w:pos="1985"/><w:tab w:val="left" w:pos="2552"/><w:tab w:val="left" w:pos="7938"/></w:tabs><w:ind w:right="11"/><w:rPr><w:spacing w:val="0"/><w:szCs w:val="18"/></w:rPr></w:pPr><w:r w:rsidRPr="00250D25"><w:rPr><w:b/><w:bCs/><w:color w:val="B5181F"/><w:spacing w:val="0"/><w:szCs w:val="18"/></w:rPr><w:t>Leitung:</w:t></w:r><w:r w:rsidR="00816A17" w:rsidRPr="00F9389A"><w:rPr><w:b/><w:bCs/><w:color w:val="C00000"/><w:spacing w:val="0"/><w:szCs w:val="18"/></w:rPr><w:br/></w:r><w:r w:rsidRPr="00F9389A"><w:rPr><w:spacing w:val="0"/><w:szCs w:val="18"/></w:rPr><w:t> Dr. Katrin Hammerstein </w:t><w:br/><w:t></w:t></w:r><w:r w:rsidR="00856A6E"><w:rPr><w:spacing w:val="0"/><w:szCs w:val="18"/></w:rPr><w:br/></w:r><w:r w:rsidRPr="00250D25"><w:rPr><w:b/><w:bCs/><w:color w:val="B5181F"/><w:spacing w:val="0"/><w:szCs w:val="18"/></w:rPr><w:t>Kontakt:</w:t></w:r><w:r w:rsidR="0032332B"><w:rPr><w:b/><w:bCs/><w:color w:val="B5181F"/><w:spacing w:val="0"/><w:szCs w:val="18"/></w:rPr><w:br/></w:r><w:r w:rsidRPr="00F9389A"><w:rPr><w:spacing w:val="0"/><w:szCs w:val="18"/></w:rPr><w:t>Ellen Eisele, Tel.: 0711-164099-21, E-Mail: ellen.eisele@lpb.bwl.de</w:t><w:br/><w:t></w:t></w:r></w:p><w:p w14:paraId="191A2A61" w14:textId="43E9E715" w:rsidR="00E135C4" w:rsidRPr="00F9389A" w:rsidRDefault="00E135C4" w:rsidP="00737B42"><w:pPr><w:pStyle w:val="06LpBTextkrper1"/><w:widowControl w:val="0"/><w:tabs><w:tab w:val="clear" w:pos="737"/><w:tab w:val="left" w:pos="1985"/><w:tab w:val="left" w:pos="2552"/><w:tab w:val="left" w:pos="7938"/></w:tabs><w:ind w:right="11"/><w:rPr><w:spacing w:val="0"/><w:szCs w:val="18"/></w:rPr></w:pPr><w:r w:rsidRPr="00250D25"><w:rPr><w:b/><w:bCs/><w:color w:val="B5181F"/><w:spacing w:val="0"/><w:szCs w:val="18"/></w:rPr><w:t>Ort:</w:t></w:r><w:r w:rsidR="0032332B"><w:rPr><w:b/><w:bCs/><w:color w:val="B5181F"/><w:spacing w:val="0"/><w:szCs w:val="18"/></w:rPr><w:br/></w:r><w:r w:rsidRPr="00F9389A"><w:rPr><w:spacing w:val="0"/><w:szCs w:val="18"/></w:rPr><w:t>Dreil&auml;ndermuseum L&ouml;rrach</w:t><w:br/><w:t>Basler Str. 143</w:t><w:br/><w:t>79540 Lörrach</w:t><w:br/><w:t></w:t></w:r></w:p><w:p w14:paraId="1AAF1C2C" w14:textId="43296295" w:rsidR="00E135C4" w:rsidRPr="00F9389A" w:rsidRDefault="00E135C4" w:rsidP="0032332B"><w:pPr><w:pStyle w:val="06LpBTextkrper1"/><w:keepLines/><w:tabs><w:tab w:val="clear" w:pos="737"/><w:tab w:val="left" w:pos="1985"/><w:tab w:val="left" w:pos="2552"/><w:tab w:val="left" w:pos="7938"/></w:tabs><w:ind w:right="11"/><w:rPr><w:spacing w:val="0"/><w:szCs w:val="18"/></w:rPr></w:pPr><w:r w:rsidRPr="00250D25"><w:rPr><w:b/><w:bCs/><w:color w:val="B5181F"/><w:spacing w:val="0"/><w:szCs w:val="18"/></w:rPr><w:t>Gebühren:</w:t></w:r><w:r w:rsidR="0032332B"><w:rPr><w:b/><w:bCs/><w:color w:val="B5181F"/><w:spacing w:val="0"/><w:szCs w:val="18"/></w:rPr><w:br/></w:r><w:r w:rsidRPr="00F9389A"><w:rPr><w:spacing w:val="0"/><w:szCs w:val="18"/></w:rPr><w:t>Die Veranstaltung ist kostenlos.</w:t></w:r></w:p><w:p w14:paraId="14F120B1" w14:textId="77777777" w:rsidR="00D41CDD" w:rsidRDefault="00D41CDD" w:rsidP="00961928"><w:pPr><w:pStyle w:val="06LpBTextkrper1"/><w:tabs><w:tab w:val="clear" w:pos="737"/><w:tab w:val="left" w:pos="1985"/><w:tab w:val="left" w:pos="2552"/><w:tab w:val="left" w:pos="7938"/></w:tabs><w:ind w:left="426" w:right="9"/><w:rPr><w:b/><w:color w:val="C00000"/><w:spacing w:val="0"/><w:szCs w:val="18"/></w:rPr></w:pPr></w:p><w:p w14:paraId="08B374B5" w14:textId="1D0CF3C9" w:rsidR="00CF2704" w:rsidRPr="00F9389A" w:rsidRDefault="00CF2704" w:rsidP="00961928"><w:pPr><w:pStyle w:val="06LpBTextkrper1"/><w:tabs><w:tab w:val="clear" w:pos="737"/><w:tab w:val="left" w:pos="1985"/><w:tab w:val="left" w:pos="2552"/><w:tab w:val="left" w:pos="7938"/></w:tabs><w:ind w:left="426" w:right="9"/><w:rPr><w:b/><w:spacing w:val="0"/><w:szCs w:val="18"/></w:rPr></w:pPr><w:r w:rsidRPr="00250D25"><w:rPr><w:b/><w:color w:val="B5181F"/><w:spacing w:val="0"/><w:szCs w:val="18"/></w:rPr><w:lastRenderedPageBreak/><w:t>Seminar-Nr.:</w:t></w:r><w:r w:rsidR="000C11D1" w:rsidRPr="00250D25"><w:rPr><w:b/><w:color w:val="B5181F"/><w:spacing w:val="0"/><w:szCs w:val="18"/></w:rPr><w:tab/></w:r><w:r w:rsidR="000C11D1" w:rsidRPr="00F9389A"><w:rPr><w:b/><w:color w:val="C00000"/><w:spacing w:val="0"/><w:szCs w:val="18"/></w:rPr><w:tab/></w:r><w:r w:rsidRPr="00F9389A"><w:rPr><w:b/><w:spacing w:val="0"/><w:szCs w:val="18"/></w:rPr><w:t>31/43-26 (Bei Rückfragen bitte angeben)</w:t></w:r></w:p><w:p w14:paraId="4FA78026" w14:textId="77777777" w:rsidR="000C11D1" w:rsidRPr="00F9389A" w:rsidRDefault="000C11D1" w:rsidP="00961928"><w:pPr><w:pStyle w:val="06LpBTextkrper1"/><w:tabs><w:tab w:val="clear" w:pos="737"/><w:tab w:val="left" w:pos="1985"/><w:tab w:val="left" w:pos="2552"/><w:tab w:val="left" w:pos="7938"/></w:tabs><w:ind w:left="426" w:right="9"/><w:rPr><w:b/><w:spacing w:val="0"/><w:szCs w:val="18"/></w:rPr></w:pPr></w:p><w:p w14:paraId="350FF03F" w14:textId="77777777" w:rsidR="00474FFA" w:rsidRPr="00F9389A" w:rsidRDefault="00CF2704" w:rsidP="00961928"><w:pPr><w:pStyle w:val="06LpBTextkrper1"/><w:tabs><w:tab w:val="clear" w:pos="737"/><w:tab w:val="left" w:pos="1985"/><w:tab w:val="left" w:pos="2552"/><w:tab w:val="left" w:pos="7938"/></w:tabs><w:ind w:left="426" w:right="9"/><w:rPr><w:b/><w:color w:val="C00000"/><w:spacing w:val="0"/><w:szCs w:val="18"/></w:rPr></w:pPr><w:r w:rsidRPr="00250D25"><w:rPr><w:b/><w:color w:val="B5181F"/><w:spacing w:val="0"/><w:szCs w:val="18"/></w:rPr><w:t>Zur Anmeldung:</w:t></w:r><w:r w:rsidRPr="00F9389A"><w:rPr><w:b/><w:color w:val="C00000"/><w:spacing w:val="0"/><w:szCs w:val="18"/></w:rPr><w:tab/></w:r></w:p><w:p w14:paraId="49F0A9DC" w14:textId="77777777" w:rsidR="00474FFA" w:rsidRPr="00F9389A" w:rsidRDefault="00474FFA" w:rsidP="00961928"><w:pPr><w:pStyle w:val="06LpBTextkrper1"/><w:tabs><w:tab w:val="clear" w:pos="737"/><w:tab w:val="left" w:pos="1985"/><w:tab w:val="left" w:pos="2552"/><w:tab w:val="left" w:pos="7938"/></w:tabs><w:ind w:left="426" w:right="9"/><w:rPr><w:b/><w:color w:val="C00000"/><w:spacing w:val="0"/><w:szCs w:val="18"/></w:rPr></w:pPr></w:p><w:p w14:paraId="193E2C23" w14:textId="77777777" w:rsidR="00474FFA" w:rsidRPr="00F9389A" w:rsidRDefault="00474FFA" w:rsidP="00961928"><w:pPr><w:pStyle w:val="06LpBTextkrper1"/><w:tabs><w:tab w:val="clear" w:pos="737"/><w:tab w:val="left" w:pos="1985"/><w:tab w:val="left" w:pos="2552"/><w:tab w:val="left" w:pos="7938"/></w:tabs><w:ind w:left="426" w:right="9"/><w:rPr><w:b/><w:color w:val="C00000"/><w:spacing w:val="0"/><w:szCs w:val="18"/></w:rPr></w:pPr></w:p><w:p w14:paraId="26CBDFBC" w14:textId="77777777" w:rsidR="00474FFA" w:rsidRPr="00F9389A" w:rsidRDefault="00474FFA" w:rsidP="00961928"><w:pPr><w:pStyle w:val="06LpBTextkrper1"/><w:tabs><w:tab w:val="clear" w:pos="737"/><w:tab w:val="left" w:pos="1985"/><w:tab w:val="left" w:pos="2552"/><w:tab w:val="left" w:pos="7938"/></w:tabs><w:ind w:left="426" w:right="9"/><w:rPr><w:b/><w:color w:val="C00000"/><w:spacing w:val="0"/><w:szCs w:val="18"/></w:rPr></w:pPr></w:p><w:p w14:paraId="6A9652AB" w14:textId="271C9A34" w:rsidR="00F41359" w:rsidRDefault="00F41359" w:rsidP="00F41359"><w:pPr><w:pStyle w:val="06LpBTextkrper1"/><w:tabs><w:tab w:val="clear" w:pos="737"/><w:tab w:val="left" w:pos="1985"/><w:tab w:val="left" w:pos="2552"/><w:tab w:val="left" w:pos="7938"/></w:tabs><w:ind w:left="426" w:right="9"/><w:rPr><w:b/><w:spacing w:val="0"/><w:szCs w:val="18"/></w:rPr></w:pPr><w:r w:rsidRPr="00F9389A"><w:rPr><w:b/><w:spacing w:val="0"/><w:szCs w:val="18"/></w:rPr><w:t></w:t><w:pict><v:shape type="#_x0000_t75" style="width:2cm;height:2cm" stroked="f" filled="f"><v:imagedata r:id="rId15" o:title=""/></v:shape></w:pict><w:t></w:t></w:r><w:r w:rsidR="00567847"><w:rPr><w:b/><w:spacing w:val="0"/><w:szCs w:val="18"/></w:rPr><w:t xml:space="preserve">                     </w:t></w:r><w:r w:rsidR="00567847" w:rsidRPr="000C35C0"><w:rPr><w:b/><w:szCs w:val="18"/></w:rPr><w:t></w:t></w:r></w:p><w:p w14:paraId="5363AF57" w14:textId="77777777" w:rsidR="008B2A57" w:rsidRDefault="008B2A57" w:rsidP="00F41359"><w:pPr><w:pStyle w:val="06LpBTextkrper1"/><w:tabs><w:tab w:val="clear" w:pos="737"/><w:tab w:val="left" w:pos="1985"/><w:tab w:val="left" w:pos="2552"/><w:tab w:val="left" w:pos="7938"/></w:tabs><w:ind w:left="426" w:right="9"/><w:rPr><w:b/><w:spacing w:val="0"/><w:szCs w:val="18"/></w:rPr></w:pPr></w:p><w:tbl><w:tblPr><w:tblStyle w:val="Tabellenraster"/><w:tblW w:w="0" w:type="auto"/><w:tblInd w:w="426" w:type="dxa"/><w:tblBorders><w:top w:val="none" w:sz="0" w:space="0" w:color="auto"/><w:left w:val="none" w:sz="0" w:space="0" w:color="auto"/><w:bottom w:val="none" w:sz="0" w:space="0" w:color="auto"/><w:right w:val="none" w:sz="0" w:space="0" w:color="auto"/><w:insideH w:val="none" w:sz="0" w:space="0" w:color="auto"/><w:insideV w:val="none" w:sz="0" w:space="0" w:color="auto"/></w:tblBorders><w:tblLook w:val="04A0" w:firstRow="1" w:lastRow="0" w:firstColumn="1" w:lastColumn="0" w:noHBand="0" w:noVBand="1"/></w:tblPr><w:tblGrid><w:gridCol w:w="2882"/><w:gridCol w:w="2881"/><w:gridCol w:w="2881"/></w:tblGrid><w:tr w:rsidR="00F41359" w14:paraId="2929B6A6" w14:textId="77777777" w:rsidTr="00F54675"><w:trPr><w:cantSplit/></w:trPr><w:tc><w:tcPr><w:tcW w:w="8644" w:type="dxa"/><w:gridSpan w:val="3"/></w:tcPr><w:p w14:paraId="0AA2F8A6" w14:textId="77777777" w:rsidR="00F41359" w:rsidRPr="0066333C" w:rsidRDefault="00F41359" w:rsidP="002D212D"><w:pPr><w:keepNext/><w:keepLines/><w:widowControl w:val="0"/><w:ind w:left="-104"/><w:rPr><w:bCs/><w:szCs w:val="18"/></w:rPr></w:pPr><w:r w:rsidRPr="00250D25"><w:rPr><w:b/><w:color w:val="B5181F"/><w:szCs w:val="18"/></w:rPr><w:t>Kooperationspartner:</w:t></w:r><w:r><w:rPr><w:b/><w:color w:val="B5181F"/><w:szCs w:val="18"/></w:rPr><w:br/></w:r></w:p></w:tc></w:tr><w:tr w:rsidR="00F41359" w14:paraId="5D91018F" w14:textId="77777777" w:rsidTr="00F54675"><w:trPr><w:cantSplit/></w:trPr><w:tc><w:tcPr><w:tcW w:w="2882" w:type="dxa"/></w:tcPr><w:p w14:paraId="4050B693" w14:textId="77777777" w:rsidR="00F41359" w:rsidRPr="0066333C" w:rsidRDefault="00F41359" w:rsidP="008E1CE9"><w:pPr><w:keepNext/><w:keepLines/><w:widowControl w:val="0"/><w:ind w:left="0"/><w:rPr><w:bCs/></w:rPr></w:pPr><w:r w:rsidRPr="0066333C"><w:rPr><w:bCs/><w:szCs w:val="18"/></w:rPr><w:t></w:t><w:pict><v:shape type="#_x0000_t75" style="width:4cm;height:0.96666666666667cm" stroked="f" filled="f"><v:imagedata r:id="rId17" o:title=""/></v:shape></w:pict><w:t></w:t></w:r></w:p></w:tc><w:tc><w:tcPr><w:tcW w:w="2881" w:type="dxa"/></w:tcPr><w:p w14:paraId="73790F0C" w14:textId="77777777" w:rsidR="00F41359" w:rsidRPr="0066333C" w:rsidRDefault="00F41359" w:rsidP="008E1CE9"><w:pPr><w:keepNext/><w:keepLines/><w:widowControl w:val="0"/><w:ind w:left="0"/><w:rPr><w:bCs/></w:rPr></w:pPr><w:r w:rsidRPr="0066333C"><w:rPr><w:bCs/><w:szCs w:val="18"/></w:rPr><w:t></w:t></w:r></w:p></w:tc><w:tc><w:tcPr><w:tcW w:w="2881" w:type="dxa"/></w:tcPr><w:p w14:paraId="064343E9" w14:textId="77777777" w:rsidR="00F41359" w:rsidRPr="0066333C" w:rsidRDefault="00F41359" w:rsidP="008E1CE9"><w:pPr><w:keepNext/><w:keepLines/><w:widowControl w:val="0"/><w:ind w:left="0"/><w:rPr><w:bCs/></w:rPr></w:pPr><w:r w:rsidRPr="0066333C"><w:rPr><w:bCs/><w:szCs w:val="18"/></w:rPr><w:t></w:t></w:r></w:p></w:tc></w:tr><w:tr w:rsidR="00F41359" w14:paraId="3DF78D43" w14:textId="77777777" w:rsidTr="00F54675"><w:trPr><w:cantSplit/></w:trPr><w:tc><w:tcPr><w:tcW w:w="2882" w:type="dxa"/></w:tcPr><w:p w14:paraId="1EF5A278" w14:textId="77777777" w:rsidR="00F41359" w:rsidRPr="006B3125" w:rsidRDefault="00F41359" w:rsidP="008E1CE9"><w:pPr><w:keepNext/><w:keepLines/><w:widowControl w:val="0"/><w:ind w:left="0"/><w:rPr><w:bCs/><w:sz w:val="14"/><w:szCs w:val="14"/></w:rPr></w:pPr><w:r w:rsidRPr="006B3125"><w:rPr><w:bCs/><w:sz w:val="14"/><w:szCs w:val="14"/></w:rPr><w:t>Stadt Lörrach</w:t><w:br/><w:t></w:t></w:r></w:p></w:tc><w:tc><w:tcPr><w:tcW w:w="2881" w:type="dxa"/></w:tcPr><w:p w14:paraId="50668F10" w14:textId="77777777" w:rsidR="00F41359" w:rsidRPr="006B3125" w:rsidRDefault="00F41359" w:rsidP="008E1CE9"><w:pPr><w:keepNext/><w:keepLines/><w:widowControl w:val="0"/><w:ind w:left="0"/><w:rPr><w:bCs/><w:sz w:val="14"/><w:szCs w:val="14"/></w:rPr></w:pPr><w:r w:rsidRPr="006B3125"><w:rPr><w:bCs/><w:sz w:val="14"/><w:szCs w:val="14"/></w:rPr><w:t></w:t></w:r></w:p></w:tc><w:tc><w:tcPr><w:tcW w:w="2881" w:type="dxa"/></w:tcPr><w:p w14:paraId="098B3EDE" w14:textId="77777777" w:rsidR="00F41359" w:rsidRPr="006B3125" w:rsidRDefault="00F41359" w:rsidP="008E1CE9"><w:pPr><w:keepNext/><w:keepLines/><w:widowControl w:val="0"/><w:ind w:left="0"/><w:rPr><w:bCs/><w:sz w:val="14"/><w:szCs w:val="14"/></w:rPr></w:pPr><w:r w:rsidRPr="006B3125"><w:rPr><w:bCs/><w:sz w:val="14"/><w:szCs w:val="14"/></w:rPr><w:t></w:t></w:r></w:p></w:tc></w:tr><w:tr w:rsidR="00F41359" w14:paraId="5A0B1782" w14:textId="77777777" w:rsidTr="00F54675"><w:trPr><w:cantSplit/></w:trPr><w:tc><w:tcPr><w:tcW w:w="2882" w:type="dxa"/></w:tcPr><w:p w14:paraId="5CF3092C" w14:textId="77777777" w:rsidR="00F41359" w:rsidRPr="0066333C" w:rsidRDefault="00F41359" w:rsidP="008E1CE9"><w:pPr><w:keepNext/><w:keepLines/><w:widowControl w:val="0"/><w:ind w:left="0"/><w:rPr><w:bCs/></w:rPr></w:pPr><w:r w:rsidRPr="0066333C"><w:rPr><w:bCs/><w:szCs w:val="18"/></w:rPr><w:t></w:t></w:r></w:p></w:tc><w:tc><w:tcPr><w:tcW w:w="2881" w:type="dxa"/></w:tcPr><w:p w14:paraId="72B3C1E9" w14:textId="77777777" w:rsidR="00F41359" w:rsidRPr="0066333C" w:rsidRDefault="00F41359" w:rsidP="008E1CE9"><w:pPr><w:keepNext/><w:keepLines/><w:widowControl w:val="0"/><w:ind w:left="0"/><w:rPr><w:bCs/></w:rPr></w:pPr><w:r w:rsidRPr="0066333C"><w:rPr><w:bCs/><w:szCs w:val="18"/></w:rPr><w:t></w:t></w:r></w:p></w:tc><w:tc><w:tcPr><w:tcW w:w="2881" w:type="dxa"/></w:tcPr><w:p w14:paraId="7522FB2E" w14:textId="77777777" w:rsidR="00F41359" w:rsidRPr="0066333C" w:rsidRDefault="00F41359" w:rsidP="008E1CE9"><w:pPr><w:keepNext/><w:keepLines/><w:widowControl w:val="0"/><w:ind w:left="0"/><w:rPr><w:bCs/></w:rPr></w:pPr><w:r w:rsidRPr="0066333C"><w:rPr><w:bCs/><w:szCs w:val="18"/></w:rPr><w:t></w:t></w:r></w:p></w:tc></w:tr><w:tr w:rsidR="00F41359" w14:paraId="3C1D2865" w14:textId="77777777" w:rsidTr="00F54675"><w:trPr><w:cantSplit/></w:trPr><w:tc><w:tcPr><w:tcW w:w="2882" w:type="dxa"/></w:tcPr><w:p w14:paraId="7691C38B" w14:textId="77777777" w:rsidR="00F41359" w:rsidRPr="006B3125" w:rsidRDefault="00F41359" w:rsidP="008E1CE9"><w:pPr><w:keepNext/><w:keepLines/><w:widowControl w:val="0"/><w:ind w:left="0"/><w:rPr><w:bCs/><w:sz w:val="14"/><w:szCs w:val="14"/></w:rPr></w:pPr><w:r w:rsidRPr="006B3125"><w:rPr><w:bCs/><w:sz w:val="14"/><w:szCs w:val="14"/></w:rPr><w:t></w:t></w:r></w:p></w:tc><w:tc><w:tcPr><w:tcW w:w="2881" w:type="dxa"/></w:tcPr><w:p w14:paraId="5107AC39" w14:textId="77777777" w:rsidR="00F41359" w:rsidRPr="006B3125" w:rsidRDefault="00F41359" w:rsidP="008E1CE9"><w:pPr><w:keepNext/><w:keepLines/><w:widowControl w:val="0"/><w:ind w:left="0"/><w:rPr><w:bCs/><w:sz w:val="14"/><w:szCs w:val="14"/></w:rPr></w:pPr><w:r w:rsidRPr="006B3125"><w:rPr><w:bCs/><w:sz w:val="14"/><w:szCs w:val="14"/></w:rPr><w:t></w:t></w:r></w:p></w:tc><w:tc><w:tcPr><w:tcW w:w="2881" w:type="dxa"/></w:tcPr><w:p w14:paraId="2E66E2F2" w14:textId="77777777" w:rsidR="00F41359" w:rsidRPr="006B3125" w:rsidRDefault="00F41359" w:rsidP="008E1CE9"><w:pPr><w:keepNext/><w:keepLines/><w:widowControl w:val="0"/><w:ind w:left="0"/><w:rPr><w:bCs/><w:sz w:val="14"/><w:szCs w:val="14"/></w:rPr></w:pPr><w:r w:rsidRPr="006B3125"><w:rPr><w:bCs/><w:sz w:val="14"/><w:szCs w:val="14"/></w:rPr><w:t></w:t></w:r></w:p></w:tc></w:tr></w:tbl><w:p w14:paraId="2BCFACBF" w14:textId="16A4C8E0" w:rsidR="002B57A6" w:rsidRPr="00ED1ACA" w:rsidRDefault="002B57A6" w:rsidP="008E1CE9"><w:pPr><w:keepNext/><w:keepLines/><w:widowControl w:val="0"/><w:ind w:left="426"/><w:rPr><w:bCs/></w:rPr></w:pPr></w:p><w:sectPr w:rsidR="002B57A6" w:rsidRPr="00ED1ACA" w:rsidSect="009A22AB"><w:type w:val="continuous"/><w:pgSz w:w="11906" w:h="16838"/><w:pgMar w:top="1418" w:right="1418" w:bottom="567" w:left="1418" w:header="709" w:footer="340" w:gutter="0"/><w:cols w:space="708"/><w:docGrid w:linePitch="360"/></w:sectPr></w:body></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71DDB" w14:textId="77777777" w:rsidR="00D534A8" w:rsidRDefault="00D534A8" w:rsidP="00E135C4">
      <w:pPr>
        <w:spacing w:after="0" w:line="240" w:lineRule="auto"/>
      </w:pPr>
      <w:r>
        <w:separator/>
      </w:r>
    </w:p>
  </w:endnote>
  <w:endnote w:type="continuationSeparator" w:id="0">
    <w:p w14:paraId="3C43973A" w14:textId="77777777" w:rsidR="00D534A8" w:rsidRDefault="00D534A8"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AC7C1" w14:textId="77777777" w:rsidR="003B688F" w:rsidRDefault="003B688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0D8CD542" w14:textId="3B169FB2" w:rsidR="00E135C4" w:rsidRPr="00F8691D" w:rsidRDefault="00E135C4" w:rsidP="0044144E">
          <w:pPr>
            <w:pStyle w:val="Fuzeile"/>
            <w:ind w:left="0"/>
          </w:pPr>
          <w:r w:rsidRPr="0044144E">
            <w:rPr>
              <w:color w:val="A6A6A6" w:themeColor="background1" w:themeShade="A6"/>
            </w:rPr>
            <w:t xml:space="preserve">Landeszentrale für politische Bildung </w:t>
          </w:r>
          <w:r w:rsidRPr="0044144E">
            <w:rPr>
              <w:color w:val="A6A6A6" w:themeColor="background1" w:themeShade="A6"/>
            </w:rPr>
            <w:br/>
          </w:r>
          <w:r w:rsidR="00053D56" w:rsidRPr="00053D56">
            <w:rPr>
              <w:color w:val="A6A6A6" w:themeColor="background1" w:themeShade="A6"/>
            </w:rPr>
            <w:t>Heilbronner Str. 35, 70191 Stuttgart</w:t>
          </w:r>
          <w:r w:rsidR="00053D56" w:rsidRPr="00053D56">
            <w:rPr>
              <w:color w:val="A6A6A6" w:themeColor="background1" w:themeShade="A6"/>
            </w:rPr>
            <w:br/>
            <w:t xml:space="preserve">Postanschrift: </w:t>
          </w:r>
          <w:proofErr w:type="spellStart"/>
          <w:r w:rsidR="00053D56" w:rsidRPr="00053D56">
            <w:rPr>
              <w:color w:val="A6A6A6" w:themeColor="background1" w:themeShade="A6"/>
            </w:rPr>
            <w:t>Vordernbergstr</w:t>
          </w:r>
          <w:proofErr w:type="spellEnd"/>
          <w:r w:rsidR="00053D56" w:rsidRPr="00053D56">
            <w:rPr>
              <w:color w:val="A6A6A6" w:themeColor="background1" w:themeShade="A6"/>
            </w:rPr>
            <w:t>. 6, 70191 Stuttgart</w:t>
          </w:r>
          <w:r w:rsidRPr="0044144E">
            <w:rPr>
              <w:color w:val="A6A6A6" w:themeColor="background1" w:themeShade="A6"/>
            </w:rPr>
            <w:br/>
            <w:t>Tel. 07 11/16 40 99-0 | lpb@lpb</w:t>
          </w:r>
          <w:r w:rsidR="003B688F">
            <w:rPr>
              <w:color w:val="A6A6A6" w:themeColor="background1" w:themeShade="A6"/>
            </w:rPr>
            <w:t>-</w:t>
          </w:r>
          <w:r w:rsidRPr="0044144E">
            <w:rPr>
              <w:color w:val="A6A6A6" w:themeColor="background1" w:themeShade="A6"/>
            </w:rPr>
            <w:t>bwl.de | www.lpb-bw.de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18119027">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1EBE61EF" w14:textId="77777777" w:rsidR="00E135C4" w:rsidRDefault="00E135C4" w:rsidP="00E135C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75739" w14:textId="77777777" w:rsidR="003B688F" w:rsidRDefault="003B688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5FD04" w14:textId="77777777" w:rsidR="00D534A8" w:rsidRDefault="00D534A8" w:rsidP="00E135C4">
      <w:pPr>
        <w:spacing w:after="0" w:line="240" w:lineRule="auto"/>
      </w:pPr>
      <w:r>
        <w:separator/>
      </w:r>
    </w:p>
  </w:footnote>
  <w:footnote w:type="continuationSeparator" w:id="0">
    <w:p w14:paraId="3311A88E" w14:textId="77777777" w:rsidR="00D534A8" w:rsidRDefault="00D534A8"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161AA" w14:textId="77777777" w:rsidR="003B688F" w:rsidRDefault="003B688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01ED969E" w:rsidR="002D2E7C" w:rsidRPr="00A06236" w:rsidRDefault="00A06236" w:rsidP="00A06236">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Podiumsdiskussion</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8C25A" w14:textId="77777777" w:rsidR="003B688F" w:rsidRDefault="003B688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53D56"/>
    <w:rsid w:val="000710C4"/>
    <w:rsid w:val="00076271"/>
    <w:rsid w:val="000926BB"/>
    <w:rsid w:val="0009395A"/>
    <w:rsid w:val="00095C63"/>
    <w:rsid w:val="000C11D1"/>
    <w:rsid w:val="000C35C0"/>
    <w:rsid w:val="000C69FC"/>
    <w:rsid w:val="001143F4"/>
    <w:rsid w:val="00124548"/>
    <w:rsid w:val="00146F6C"/>
    <w:rsid w:val="001509B3"/>
    <w:rsid w:val="00177510"/>
    <w:rsid w:val="001D2BA6"/>
    <w:rsid w:val="00250D25"/>
    <w:rsid w:val="0029406E"/>
    <w:rsid w:val="002A76D4"/>
    <w:rsid w:val="002B57A6"/>
    <w:rsid w:val="002C5B80"/>
    <w:rsid w:val="002D212D"/>
    <w:rsid w:val="002D2E7C"/>
    <w:rsid w:val="0032332B"/>
    <w:rsid w:val="003274C3"/>
    <w:rsid w:val="00343954"/>
    <w:rsid w:val="00354C49"/>
    <w:rsid w:val="003735F7"/>
    <w:rsid w:val="00375B70"/>
    <w:rsid w:val="003768BE"/>
    <w:rsid w:val="003A1C61"/>
    <w:rsid w:val="003A62BE"/>
    <w:rsid w:val="003B688F"/>
    <w:rsid w:val="0040327F"/>
    <w:rsid w:val="00403645"/>
    <w:rsid w:val="0041703F"/>
    <w:rsid w:val="004176A8"/>
    <w:rsid w:val="0044144E"/>
    <w:rsid w:val="00474FFA"/>
    <w:rsid w:val="004D3C9B"/>
    <w:rsid w:val="004F06A5"/>
    <w:rsid w:val="00506863"/>
    <w:rsid w:val="005224E5"/>
    <w:rsid w:val="005362D6"/>
    <w:rsid w:val="00556815"/>
    <w:rsid w:val="0055756C"/>
    <w:rsid w:val="00566D7E"/>
    <w:rsid w:val="00567847"/>
    <w:rsid w:val="0057188F"/>
    <w:rsid w:val="00572906"/>
    <w:rsid w:val="0057682C"/>
    <w:rsid w:val="005C64F3"/>
    <w:rsid w:val="005D33A9"/>
    <w:rsid w:val="00602990"/>
    <w:rsid w:val="006066AA"/>
    <w:rsid w:val="0062070C"/>
    <w:rsid w:val="0064627B"/>
    <w:rsid w:val="006B0D91"/>
    <w:rsid w:val="006B5183"/>
    <w:rsid w:val="006B51C1"/>
    <w:rsid w:val="00737B42"/>
    <w:rsid w:val="00740B28"/>
    <w:rsid w:val="00742586"/>
    <w:rsid w:val="00754274"/>
    <w:rsid w:val="00765915"/>
    <w:rsid w:val="007675DB"/>
    <w:rsid w:val="008121E7"/>
    <w:rsid w:val="00812BCC"/>
    <w:rsid w:val="00816A17"/>
    <w:rsid w:val="00832064"/>
    <w:rsid w:val="00832156"/>
    <w:rsid w:val="00834F19"/>
    <w:rsid w:val="00856A6E"/>
    <w:rsid w:val="008814C7"/>
    <w:rsid w:val="00895D64"/>
    <w:rsid w:val="008B2A57"/>
    <w:rsid w:val="008E1CE9"/>
    <w:rsid w:val="008F0A23"/>
    <w:rsid w:val="00921414"/>
    <w:rsid w:val="00961928"/>
    <w:rsid w:val="009810E0"/>
    <w:rsid w:val="009A22AB"/>
    <w:rsid w:val="009B354E"/>
    <w:rsid w:val="009C658D"/>
    <w:rsid w:val="009D1DB5"/>
    <w:rsid w:val="00A06236"/>
    <w:rsid w:val="00A36A51"/>
    <w:rsid w:val="00AB64B2"/>
    <w:rsid w:val="00AB6EE7"/>
    <w:rsid w:val="00AD5297"/>
    <w:rsid w:val="00B361ED"/>
    <w:rsid w:val="00B57B6D"/>
    <w:rsid w:val="00BD7E19"/>
    <w:rsid w:val="00BF2381"/>
    <w:rsid w:val="00C311F0"/>
    <w:rsid w:val="00C4551F"/>
    <w:rsid w:val="00C46283"/>
    <w:rsid w:val="00C609CA"/>
    <w:rsid w:val="00C60E42"/>
    <w:rsid w:val="00C72727"/>
    <w:rsid w:val="00C95B99"/>
    <w:rsid w:val="00CA0E1A"/>
    <w:rsid w:val="00CA44F1"/>
    <w:rsid w:val="00CB6771"/>
    <w:rsid w:val="00CE210F"/>
    <w:rsid w:val="00CF2704"/>
    <w:rsid w:val="00D07B03"/>
    <w:rsid w:val="00D14EA6"/>
    <w:rsid w:val="00D41A3A"/>
    <w:rsid w:val="00D41C91"/>
    <w:rsid w:val="00D41CDD"/>
    <w:rsid w:val="00D44E69"/>
    <w:rsid w:val="00D453F7"/>
    <w:rsid w:val="00D45636"/>
    <w:rsid w:val="00D534A8"/>
    <w:rsid w:val="00D87FC2"/>
    <w:rsid w:val="00D94461"/>
    <w:rsid w:val="00DB77A4"/>
    <w:rsid w:val="00DE2FB3"/>
    <w:rsid w:val="00DE6D4F"/>
    <w:rsid w:val="00DF450D"/>
    <w:rsid w:val="00E135C4"/>
    <w:rsid w:val="00E2592F"/>
    <w:rsid w:val="00E3764F"/>
    <w:rsid w:val="00E77C9F"/>
    <w:rsid w:val="00EA4F31"/>
    <w:rsid w:val="00EB7E7F"/>
    <w:rsid w:val="00ED1ACA"/>
    <w:rsid w:val="00EE6333"/>
    <w:rsid w:val="00F0247F"/>
    <w:rsid w:val="00F41359"/>
    <w:rsid w:val="00F54675"/>
    <w:rsid w:val="00F8691D"/>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png"/><Relationship Id="rId16" Type="http://schemas.openxmlformats.org/officeDocument/2006/relationships/image" Target="media/image_rId16_document.jpeg"/><Relationship Id="rId17" Type="http://schemas.openxmlformats.org/officeDocument/2006/relationships/image" Target="media/image_rId17_document.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195</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Wie erinnern wir an die Täter des Nationalsozialismus in der Nachbarschaft? [31/43-26]</dc:title>
  <dc:subject>Wie erinnern wir an die Menschen, die die Verbrechen des Nationalsozialismus ermöglicht, unterstützt oder schweigend hingenommen haben? Wie gelingt eine Erinnerungskultur, die sich nicht nur den "Opfern" widmet, sondern auch die Täter und Täterinnen sowie das gesellschaftliche Umfeld in den Blick nimmt? Mit diesen Fragen beschäftigen sich in der Podiumsdiskussion bundesweit ausgewiesene Experten und Expertinnen aus Forschung, Gedenkstättenarbeit und Journalismus.</dc:subject>
  <dc:creator> Dr. Katrin Hammerstein 
 - Landeszentrale für politische Bildung</dc:creator>
  <cp:keywords>31/43-26 - Wie erinnern wir an die Täter des Nationalsozialismus in der Nachbarschaft?, 19.10.2026</cp:keywords>
  <dc:description/>
  <cp:lastModifiedBy>Runkel</cp:lastModifiedBy>
  <cp:revision>6</cp:revision>
  <dcterms:created xsi:type="dcterms:W3CDTF">2026-03-05T08:44:00Z</dcterms:created>
  <dcterms:modified xsi:type="dcterms:W3CDTF">2026-04-29T15:45:00Z</dcterms:modified>
</cp:coreProperties>
</file>