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Fit in Klartext und Präsenz</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Interviewtraining für gefragte Frauen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Samstag, 05. Dezember 2026 - Sonntag, 06. Dezember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Erstellt mit ChatGPT / Interview. KI-generiert |ChatGPT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Gemeinsam mit einer SWR-Redakteurin qualifizieren wir Frauen für souveräne Auftritte vor Kamera, Mikrofon und Publikum.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Ein Interview geben, vor laufender Kamera Stellung beziehen oder auf der Bühne ein Anliegen überzeugend vertreten – öffentliche Auftritte verlangen Klarheit, Präsenz und Gelassenheit. Sie haben eine Idee, ein Projekt oder ein politisches Anliegen, das Gehör finden soll? In diesem Coaching gibt’s Tools und Tipps für Ihren Auftritt vor Mikrofon und Kamera, auf Bühnen, im Podcast - und das alles in der besonderen Rolle als Frau. Sie arbeiten an Ihrem persönlichen Mindset, an Rhetorik und Auftritt, um auch unter Druck klar und überzeugend zu wirken.</w:t>
      </w:r>
    </w:p>
    <w:p>
      <w:pPr/>
      <w:r>
        <w:rPr/>
        <w:t xml:space="preserve">Wir klären Fragen wie…</w:t>
      </w:r>
    </w:p>
    <w:p>
      <w:pPr>
        <w:ind w:left="720" w:right="0" w:firstLine="0" w:hanging="360"/>
        <w:spacing w:before="0" w:after="0"/>
      </w:pPr>
      <w:r>
        <w:rPr/>
        <w:t xml:space="preserve">• Welche Story macht das Rennen? - Was interessiert welches Medium?</w:t>
      </w:r>
    </w:p>
    <w:p>
      <w:pPr>
        <w:ind w:left="720" w:right="0" w:firstLine="0" w:hanging="360"/>
        <w:spacing w:before="0" w:after="0"/>
      </w:pPr>
      <w:r>
        <w:rPr/>
        <w:t xml:space="preserve">• Gute Frage, nächste Frage…- Grundlagen der Interviewtechnik</w:t>
      </w:r>
    </w:p>
    <w:p>
      <w:pPr>
        <w:ind w:left="720" w:right="0" w:firstLine="0" w:hanging="360"/>
        <w:spacing w:before="0" w:after="0"/>
      </w:pPr>
      <w:r>
        <w:rPr/>
        <w:t xml:space="preserve">• Wie vorbereiten?</w:t>
      </w:r>
    </w:p>
    <w:p>
      <w:pPr>
        <w:ind w:left="720" w:right="0" w:firstLine="0" w:hanging="360"/>
        <w:spacing w:before="0" w:after="0"/>
      </w:pPr>
      <w:r>
        <w:rPr/>
        <w:t xml:space="preserve">• Umgang mit kritischen Fragen und Situationen</w:t>
      </w:r>
    </w:p>
    <w:p>
      <w:pPr>
        <w:ind w:left="720" w:right="0" w:firstLine="0" w:hanging="360"/>
        <w:spacing w:before="0" w:after="0"/>
      </w:pPr>
      <w:r>
        <w:rPr/>
        <w:t xml:space="preserve">• Die besondere Herausforderung von Kamera und Mikrofon</w:t>
      </w:r>
    </w:p>
    <w:p>
      <w:pPr/>
      <w:r>
        <w:rPr/>
        <w:t xml:space="preserve">Und dann ran ans Mikro! Werden Sie klar und sichtbar als Expertin!</w:t>
      </w:r>
    </w:p>
    <w:p>
      <w:pPr/>
      <w:r>
        <w:rPr/>
        <w:t xml:space="preserve">Dozentin: Birgit Wächter Dipl.-Medien-Pädagogin, Hörfunk-Redakteurin und -Moderatorin bei SWR1 Baden-Württemberg in Stuttgart, Dozentin für Journalistenausbildung, Medienkompetenz und Erwachsenenbildung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t xml:space="preserve">Die Teilnahmegebühr enthält Unterkunft und Verpflegung; die Anreise ist selbst zu organisieren.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Samstag, 05. Dezember 2026, 10:00 Uhr - Sonntag, 06. Dezember 2026, 13:00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Birgit Wächter</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Sabine Keitel, LpB</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Martina Kaufmann, Tel.: 0711-164099-33, E-Mail: martina.kaufmann@lpb.bwl.de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Tagungszentrum Haus auf der Alb</w:t>
        <w:br/>
        <w:t>Hanner Steige 1</w:t>
        <w:br/>
        <w:t>72574 Bad Urach</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80,00 €</w:t>
        <w:br/>
        <w:t>Teilnahmegebühr ermäßigt 60,00 €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32/49-26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Seminar</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 in Klartext und Präsenz [32/49-26]</dc:title>
  <dc:subject>Gemeinsam mit einer SWR-Redakteurin qualifizieren wir Frauen für souveräne Auftritte vor Kamera, Mikrofon und Publikum.</dc:subject>
  <dc:creator> Sabine Keitel, LpB
 - Landeszentrale für politische Bildung</dc:creator>
  <cp:keywords>32/49-26 - Fit in Klartext und Präsenz, 05. bis 06.12.2026 ###HADA### </cp:keywords>
  <dc:description/>
  <cp:lastModifiedBy>Runkel</cp:lastModifiedBy>
  <cp:revision>6</cp:revision>
  <dcterms:created xsi:type="dcterms:W3CDTF">2026-03-05T08:44:00Z</dcterms:created>
  <dcterms:modified xsi:type="dcterms:W3CDTF">2026-04-29T15:45:00Z</dcterms:modified>
</cp:coreProperties>
</file>