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Kann ich meinen Augen noch trauen?</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Desinformation, Wahrnehmung und Künstliche Intelligenz erkennen und verstehen</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Donnerstag, 12.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Makrofotografie einer Person mit blauen Augen. / Foto: Morgan Vander Hart | Unsplash.</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Online</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Echt, manipuliert oder KI-generiert? Das Webseminar stärkt die Urteilskraft im Umgang mit Desinformation und digitalen Inhalten.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Was ist wahr und was ist falsch? Was wurde von einem Menschen erstellt – und was von einer KI? In der digitalen Welt sind diese Grenzen zunehmend schwer zu erkennen. Desinformation und KI-generierte Inhalte stellen dabei auch unsere eigene Wahrnehmung auf die Probe. Im Webseminar setzen sich die Teilnehmer:innen damit auseinander, wie Desinformation entsteht, welche Rolle Künstliche Intelligenz dabei spielt und wie unsere Wahrnehmung beeinflusst werden kann. Sie erweitern ihr Wissen über digitale Medien und stärken ihre Urteilsfähigkeit für einen reflektierten Umgang mit digitalen Inhalten und gesellschaftlichen Debatten.</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Donnerstag, 12. November 2026, 18:30 Uhr - 20:00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r>
        <w:rPr>
          <w:b/>
        </w:rPr>
        <w:t>Martina Peao</w:t>
      </w:r>
      <w:r>
        <w:t/>
        <w:br/>
        <w:t>Fachbereich Medienpädagogik</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Daniel Henrich / Martina Peao LpB 45 - Medienpädagogik</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Silke Weiß, Tel.: 0711 16409927, E-Mail: silke.weiss@lpb.bwl.de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Zoom</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8,00 € Verwaltungsgebühr der vhs stuttgart</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45/46c-26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Kooperationspartner:</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pict>
                <v:shape type="#_x0000_t75" style="width:4cm;height:1.8912319644839cm" stroked="f" filled="f">
                  <v:imagedata r:id="rId17" o:title=""/>
                </v:shape>
              </w:pict>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vhs stuttgart TREFFPUNKT Rotebühlplatz </w:t>
              <w:b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Webtalk</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Kann ich meinen Augen noch trauen? [45/46c-26]</dc:title>
  <dc:subject>Echt, manipuliert oder KI-generiert? Das Webseminar stärkt die Urteilskraft im Umgang mit Desinformation und digitalen Inhalten.</dc:subject>
  <dc:creator>Daniel Henrich / Martina Peao LpB 45 - Medienpädagogik
 - Landeszentrale für politische Bildung</dc:creator>
  <cp:keywords>45/46c-26 - Kann ich meinen Augen noch trauen?, 12.11.2026</cp:keywords>
  <dc:description/>
  <cp:lastModifiedBy>Runkel</cp:lastModifiedBy>
  <cp:revision>6</cp:revision>
  <dcterms:created xsi:type="dcterms:W3CDTF">2026-03-05T08:44:00Z</dcterms:created>
  <dcterms:modified xsi:type="dcterms:W3CDTF">2026-04-29T15:45:00Z</dcterms:modified>
</cp:coreProperties>
</file>