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w:body><w:p w14:paraId="0590447B" w14:textId="4A3D6C08" w:rsidR="00E135C4" w:rsidRPr="00F9389A" w:rsidRDefault="00E135C4" w:rsidP="00961928"><w:pPr><w:pStyle w:val="03LpBberschrift1"/><w:tabs><w:tab w:val="clear" w:pos="737"/><w:tab w:val="left" w:pos="1985"/></w:tabs><w:spacing w:after="120" w:line="480" w:lineRule="exact"/><w:ind w:left="426" w:right="11"/><w:rPr><w:rFonts w:ascii="DIN Next LT Pro" w:hAnsi="DIN Next LT Pro"/><w:b/><w:color w:val="C00000"/><w:spacing w:val="0"/><w:sz w:val="40"/><w:szCs w:val="40"/></w:rPr></w:pPr><w:r w:rsidRPr="00F9389A"><w:rPr><w:rFonts w:ascii="DIN Next LT Pro" w:hAnsi="DIN Next LT Pro"/><w:b/><w:color w:val="C00000"/><w:spacing w:val="0"/><w:sz w:val="40"/><w:szCs w:val="40"/></w:rPr><w:t>Das System Netanjahu</w:t></w:r></w:p><w:p w14:paraId="0A9FD0C5" w14:textId="353F9A10" w:rsidR="00E135C4" w:rsidRPr="00F9389A" w:rsidRDefault="00E135C4" w:rsidP="00961928"><w:pPr><w:pStyle w:val="06LpBTextkrper1"/><w:tabs><w:tab w:val="clear" w:pos="737"/><w:tab w:val="left" w:pos="1985"/></w:tabs><w:spacing w:after="240" w:line="360" w:lineRule="exact"/><w:ind w:left="426" w:right="11"/><w:rPr><w:color w:val="808080" w:themeColor="background1" w:themeShade="80"/><w:spacing w:val="0"/><w:sz w:val="28"/><w:szCs w:val="28"/></w:rPr></w:pPr><w:r w:rsidRPr="00F9389A"><w:rPr><w:color w:val="808080" w:themeColor="background1" w:themeShade="80"/><w:spacing w:val="0"/><w:sz w:val="28"/><w:szCs w:val="28"/></w:rPr><w:t>Buchvorstellung mit Joseph Croitoru</w:t></w:r></w:p><w:p w14:paraId="2189CE0C" w14:textId="77777777" w:rsidR="00DF450D" w:rsidRPr="00F9389A" w:rsidRDefault="00E135C4" w:rsidP="00961928"><w:pPr><w:pStyle w:val="06LpBTextkrper1"/><w:tabs><w:tab w:val="clear" w:pos="737"/><w:tab w:val="left" w:pos="1985"/></w:tabs><w:ind w:left="426" w:right="9"/><w:rPr><w:spacing w:val="0"/><w:sz w:val="24"/></w:rPr></w:pPr><w:r w:rsidRPr="00F9389A"><w:rPr><w:spacing w:val="0"/><w:sz w:val="24"/></w:rPr><w:t>Montag, 26. Oktober 2026</w:t></w:r></w:p><w:p w14:paraId="3018BDE1" w14:textId="642CCFE0" w:rsidR="00E135C4" w:rsidRPr="00F9389A" w:rsidRDefault="00E135C4" w:rsidP="00961928"><w:pPr><w:pStyle w:val="06LpBTextkrper1"/><w:tabs><w:tab w:val="clear" w:pos="737"/><w:tab w:val="left" w:pos="1985"/></w:tabs><w:ind w:left="426" w:right="9"/><w:rPr><w:spacing w:val="0"/><w:sz w:val="24"/></w:rPr></w:pPr></w:p><w:p w14:paraId="4B18C349" w14:textId="77777777" w:rsidR="009A22AB" w:rsidRPr="00F9389A" w:rsidRDefault="009A22AB" w:rsidP="006B5183"><w:pPr><w:pStyle w:val="06LpBTextkrper1"/><w:tabs><w:tab w:val="clear" w:pos="737"/><w:tab w:val="left" w:pos="1985"/></w:tabs><w:ind w:right="9" w:hanging="567"/><w:rPr><w:spacing w:val="0"/><w:sz w:val="24"/></w:rPr><w:sectPr w:rsidR="009A22AB" w:rsidRPr="00F9389A" w:rsidSect="00E135C4"><w:headerReference w:type="even" r:id="rId7"/><w:headerReference w:type="default" r:id="rId8"/><w:footerReference w:type="even" r:id="rId9"/><w:footerReference w:type="default" r:id="rId10"/><w:headerReference w:type="first" r:id="rId11"/><w:footerReference w:type="first" r:id="rId12"/><w:pgSz w:w="11906" w:h="16838"/><w:pgMar w:top="1418" w:right="1418" w:bottom="567" w:left="1418" w:header="709" w:footer="340" w:gutter="0"/><w:cols w:space="708"/><w:docGrid w:linePitch="360"/></w:sectPr></w:pPr></w:p><w:p w14:paraId="4CD225AC" w14:textId="2B34082E" w:rsidR="001D2BA6" w:rsidRDefault="00CE210F" w:rsidP="00A13AE4"><w:pPr><w:pStyle w:val="06LpBTextkrper1"/><w:tabs><w:tab w:val="clear" w:pos="737"/><w:tab w:val="left" w:pos="1985"/></w:tabs><w:ind w:left="-108" w:right="11" w:hanging="567"/><w:rPr><w:noProof/><w:spacing w:val="0"/><w:sz w:val="24"/><w14:ligatures w14:val="standardContextual"/></w:rPr></w:pPr><w:r><w:rPr><w:noProof/><w:spacing w:val="0"/><w:sz w:val="24"/><w14:ligatures w14:val="standardContextual"/></w:rPr><w:t></w:t><w:br/><w:t></w:t><w:br/><w:t></w:t><w:br/><w:t></w:t><w:br/><w:t></w:t><w:br/><w:t></w:t><w:br/><w:t></w:t><w:br/><w:t></w:t><w:br/><w:t></w:t><w:br/><w:t></w:t><w:br/><w:t></w:t><w:br/><w:t></w:t><w:br/><w:t></w:t><w:br/><w:t></w:t><w:br/><w:t></w:t><w:br/><w:t></w:t><w:br/><w:t></w:t><w:br/><w:t></w:t></w:r><w:r w:rsidR="003735F7" w:rsidRPr="00F9389A"><w:rPr><w:noProof/><w:spacing w:val="0"/><w:sz w:val="24"/><w14:ligatures w14:val="standardContextual"/></w:rPr><w:t></w:t><w:pict><v:shape type="#_x0000_t75" style="width:17.04cm;height:9.585cm" stroked="f" filled="f"><v:imagedata r:id="rId15" o:title=""/></v:shape></w:pict><w:t></w:t></w:r></w:p><w:p w14:paraId="1CBA99F2" w14:textId="28031BA1" w:rsidR="00C311F0" w:rsidRPr="00921414" w:rsidRDefault="00C311F0" w:rsidP="005D33A9"><w:pPr><w:pStyle w:val="06LpBTextkrper1"/><w:tabs><w:tab w:val="clear" w:pos="737"/><w:tab w:val="left" w:pos="1985"/></w:tabs><w:spacing w:line="180" w:lineRule="exact"/><w:ind w:left="0" w:right="11" w:hanging="11"/><w:rPr><w:noProof/><w:spacing w:val="0"/><w:sz w:val="14"/><w:szCs w:val="14"/><w14:ligatures w14:val="standardContextual"/></w:rPr></w:pPr><w:r w:rsidRPr="00921414"><w:rPr><w:noProof/><w:spacing w:val="0"/><w:sz w:val="14"/><w:szCs w:val="14"/><w14:ligatures w14:val="standardContextual"/></w:rPr><w:t>Joseph_Croitoru / https://uni-freiburg.de/frias/freiburger-horizonte-joseph-croitoru/</w:t></w:r></w:p><w:p w14:paraId="100899DE" w14:textId="77777777" w:rsidR="009A22AB" w:rsidRPr="00F9389A" w:rsidRDefault="009A22AB" w:rsidP="006B5183"><w:pPr><w:pStyle w:val="06LpBTextkrper1"/><w:tabs><w:tab w:val="clear" w:pos="737"/><w:tab w:val="left" w:pos="1985"/></w:tabs><w:ind w:right="9" w:hanging="567"/><w:rPr><w:spacing w:val="0"/><w:sz w:val="24"/></w:rPr><w:sectPr w:rsidR="009A22AB" w:rsidRPr="00F9389A" w:rsidSect="009A22AB"><w:type w:val="continuous"/><w:pgSz w:w="11906" w:h="16838"/><w:pgMar w:top="1418" w:right="1418" w:bottom="567" w:left="1418" w:header="709" w:footer="340" w:gutter="0"/><w:cols w:space="708"/><w:docGrid w:linePitch="360"/></w:sectPr></w:pPr></w:p><w:p w14:paraId="40392FF0" w14:textId="6C36FE61" w:rsidR="00E135C4" w:rsidRPr="00F9389A" w:rsidRDefault="00E135C4" w:rsidP="00050F89"><w:pPr><w:pStyle w:val="06LpBTextkrper1"/><w:pBdr><w:top w:val="single" w:sz="4" w:space="1" w:color="C00000"/></w:pBdr><w:tabs><w:tab w:val="clear" w:pos="737"/><w:tab w:val="left" w:pos="1985"/></w:tabs><w:ind w:left="426" w:right="9"/><w:rPr><w:color w:val="C00000"/></w:rPr></w:pPr></w:p><w:p w14:paraId="6CF0E3CD" w14:textId="39CC431A" w:rsidR="00E135C4" w:rsidRPr="00F9389A" w:rsidRDefault="000466DC" w:rsidP="00961928"><w:pPr><w:pStyle w:val="06LpBTextkrper1"/><w:tabs><w:tab w:val="clear" w:pos="737"/><w:tab w:val="left" w:pos="1985"/><w:tab w:val="left" w:pos="7938"/></w:tabs><w:ind w:left="426" w:right="9"/><w:rPr><w:b/><w:bCs/><w:caps/><w:color w:val="000000" w:themeColor="text1"/><w:spacing w:val="0"/><w:szCs w:val="18"/><w:lang w:val="en-US"/></w:rPr></w:pPr><w:r w:rsidRPr="00F9389A"><w:rPr><w:b/><w:bCs/><w:caps/><w:color w:val="C00000"/><w:spacing w:val="0"/><w:szCs w:val="18"/></w:rPr><w:t>Präsenz</w:t></w:r></w:p><w:p w14:paraId="7060129A" w14:textId="6E5B5EAB" w:rsidR="00E135C4" w:rsidRPr="00F9389A" w:rsidRDefault="00E135C4" w:rsidP="00961928"><w:pPr><w:pStyle w:val="06LpBTextkrper1"/><w:tabs><w:tab w:val="clear" w:pos="737"/><w:tab w:val="left" w:pos="1985"/><w:tab w:val="left" w:pos="7938"/></w:tabs><w:ind w:left="426" w:right="9"/><w:rPr><w:spacing w:val="0"/><w:szCs w:val="18"/><w:lang w:val="en-US"/></w:rPr></w:pPr></w:p><w:p w14:paraId="30B683C6" w14:textId="7926AF73" w:rsidR="00E135C4" w:rsidRPr="00F9389A" w:rsidRDefault="00E135C4" w:rsidP="00EE6333"><w:pPr><w:pStyle w:val="06LpBTextkrper1"/><w:tabs><w:tab w:val="clear" w:pos="737"/><w:tab w:val="left" w:pos="1985"/><w:tab w:val="left" w:pos="7938"/></w:tabs><w:ind w:right="11"/><w:rPr><w:b/><w:bCs/><w:spacing w:val="0"/><w:szCs w:val="18"/></w:rPr></w:pPr><w:r w:rsidRPr="00F9389A"><w:rPr><w:b/><w:bCs/><w:spacing w:val="0"/><w:szCs w:val="18"/></w:rPr><w:t xml:space="preserve"> </w:t></w:r></w:p><w:p w14:paraId="64EA1712" w14:textId="321C3E85" w:rsidR="00E135C4" w:rsidRPr="00F9389A" w:rsidRDefault="00E135C4" w:rsidP="00961928"><w:pPr><w:pStyle w:val="06LpBTextkrper1"/><w:tabs><w:tab w:val="clear" w:pos="737"/><w:tab w:val="left" w:pos="1985"/><w:tab w:val="left" w:pos="7938"/></w:tabs><w:ind w:left="426" w:right="9"/><w:rPr><w:spacing w:val="0"/><w:sz w:val="28"/><w:szCs w:val="28"/></w:rPr></w:pPr></w:p><w:p w14:paraId="6F310474" w14:textId="0A2458ED" w:rsidR="007675DB" w:rsidRPr="007675DB" w:rsidRDefault="007675DB" w:rsidP="00961928"><w:pPr><w:pStyle w:val="06LpBTextkrper1"/><w:tabs><w:tab w:val="left" w:pos="1985"/><w:tab w:val="left" w:pos="7938"/></w:tabs><w:ind w:left="426" w:right="9"/><w:rPr><w:b/><w:bCs/><w:spacing w:val="0"/><w:szCs w:val="18"/></w:rPr></w:pPr><w:r w:rsidRPr="007675DB"><w:rPr><w:b/><w:bCs/><w:spacing w:val="0"/><w:szCs w:val="18"/></w:rPr><w:t>Inhalt:</w:t></w:r></w:p><w:p>
  <w:pPr/>
  <w:r>
    <w:rPr/>
    <w:t xml:space="preserve">Niemand hat die Politik Israels und des Nahen Ostens in den letzten Jahrzehnten so geprägt wie Benjamin Netanjahu. Er wird von den einen glühend verehrt und unverbrüchlich unterstützt, von den anderen zutiefst gehasst oder gefürchtet. Spätestens seit der Internationale Strafgerichtshof einen Haftbefehl gegen ihn ausgestellt hat, ist seine kontroverse Position auf der Weltbühne unübersehbar. Aber wer ist dieser Mann, wo kommt er her, was treibt ihn an, und wie hat er sein Netzwerk aus Verbündeten aufgebaut? Diesen Fragen geht das Buch entlang wichtiger Stationen von Netanjahus politischem Aufstieg nach, der sich von Anfang an engen Beziehungen zu einflussreichen pro-israelischen Kreisen in den USA verdankte. Gemeinsam mit seinem ultrarechten Vater Benzion trat Netanjahu schon in seiner Studienzeit in Boston als begabter Netzwerker und Kommunikator auf.</w:t>
  </w:r>
  <w:br/>
  <w:r>
    <w:rPr>
      <w:b w:val="1"/>
      <w:bCs w:val="1"/>
    </w:rPr>
    <w:t xml:space="preserve">Joseph Croitoru</w:t>
  </w:r>
  <w:r>
    <w:rPr/>
    <w:t xml:space="preserve">, ein profunder Kenner der Nahost-Politik, hat in Archiven bislang unentdeckte Unterlagen und Briefe gefunden: Sie sind Schlüssel zu Ideologie und Strategien des langjährigen israelischen Ministerpräsidenten. Und Croituru zeigt, wie sich Netanjahu trotz aller Proteste und Korruptionsvorwürfe seit mehr als 15 Jahren an der Macht halten kann. (</w:t>
  </w:r>
  <w:r>
    <w:rPr>
      <w:i w:val="1"/>
      <w:iCs w:val="1"/>
    </w:rPr>
    <w:t xml:space="preserve">Text: Verlag Klaus Wagenbach, gekürzt)</w:t>
  </w:r>
  <w:br/>
  <w:br/>
  <w:r>
    <w:rPr/>
    <w:t xml:space="preserve">Über den Autor:</w:t>
  </w:r>
  <w:br/>
  <w:r>
    <w:rPr>
      <w:b w:val="1"/>
      <w:bCs w:val="1"/>
    </w:rPr>
    <w:t xml:space="preserve">Joseph Croitoru,</w:t>
  </w:r>
  <w:r>
    <w:rPr/>
    <w:t xml:space="preserve"> geboren 1960 in Haifa, studierte Geschichte, Kunstgeschichte und Judaistik in Jerusalem und Freiburg im Breisgau. Zunächst in Israel als Journalist tätig, schreibt er seit 1992 für die deutschsprachige Presse und den Rundfunk. Seine Bücher beschäftigen sich neben dem Nahostkonflikt mit jüdischer und islamischer Geschichte sowie religiösem Fundamentalismus. 2021 wurde er mit dem Friedenspreis der Geschwister Korn und Gerstenmann-Stiftung ausgezeichnet. Mit dem Buch „Das System Netanjahu“, erschienen im Verlag Klaus Wagenbach, legt Croitoru die erste deutschsprachige Biografie über eine der umstrittensten Politiker der heutigen Zeit vor: seine Herkunft, sein Werdegang, sein Netzwerk.</w:t>
  </w:r>
  <w:br/>
  <w:br/>
  <w:r>
    <w:rPr/>
    <w:t xml:space="preserve">Moderation: </w:t>
  </w:r>
  <w:br/>
  <w:r>
    <w:rPr>
      <w:b w:val="1"/>
      <w:bCs w:val="1"/>
    </w:rPr>
    <w:t xml:space="preserve">Dr. Arndt Michael, ass. jur.</w:t>
  </w:r>
  <w:r>
    <w:rPr/>
    <w:t xml:space="preserve">, Leiter Colloquium politicum, Universität Freiburg</w:t>
  </w:r>
</w:p>
<w:p w14:paraId="7450F2D8" w14:textId="77777777" w:rsidR="001143F4" w:rsidRDefault="007675DB" w:rsidP="00737B42"><w:pPr><w:pStyle w:val="06LpBTextkrper1"/><w:keepNext/><w:keepLines/><w:widowControl w:val="0"/><w:tabs><w:tab w:val="left" w:pos="1985"/><w:tab w:val="left" w:pos="7938"/></w:tabs><w:ind w:right="11"/><w:rPr><w:b/><w:bCs/><w:spacing w:val="0"/><w:szCs w:val="18"/></w:rPr></w:pPr><w:r w:rsidRPr="007675DB"><w:rPr><w:b/><w:bCs/><w:spacing w:val="0"/><w:szCs w:val="18"/></w:rPr><w:t></w:t></w:r></w:p><w:p w14:paraId="6C58CF14" w14:textId="77777777" w:rsidR="006B0D91" w:rsidRDefault="007675DB" w:rsidP="00D87FC2"><w:pPr><w:pStyle w:val="06LpBTextkrper1"/><w:keepNext/><w:tabs><w:tab w:val="left" w:pos="1985"/><w:tab w:val="left" w:pos="7938"/></w:tabs><w:ind w:right="11"/><w:rPr><w:b/><w:bCs/><w:spacing w:val="0"/><w:szCs w:val="18"/></w:rPr></w:pPr><w:r w:rsidRPr="007675DB"><w:rPr><w:b/><w:bCs/><w:spacing w:val="0"/><w:szCs w:val="18"/></w:rPr><w:t></w:t></w:r></w:p><w:p w14:paraId="455078E9" w14:textId="77777777" w:rsidR="001143F4" w:rsidRDefault="00AB6EE7" w:rsidP="00737B42"><w:pPr><w:pStyle w:val="06LpBTextkrper1"/><w:keepNext/><w:keepLines/><w:widowControl w:val="0"/><w:tabs><w:tab w:val="clear" w:pos="737"/><w:tab w:val="left" w:pos="1985"/><w:tab w:val="left" w:pos="7938"/></w:tabs><w:ind w:right="11"/><w:rPr><w:b/><w:bCs/><w:spacing w:val="0"/><w:szCs w:val="18"/></w:rPr></w:pPr><w:r w:rsidRPr="007675DB"><w:rPr><w:b/><w:bCs/><w:spacing w:val="0"/><w:szCs w:val="18"/></w:rPr><w:t></w:t></w:r></w:p><w:p w14:paraId="29097050" w14:textId="0372EAB6" w:rsidR="00E135C4" w:rsidRPr="00F9389A" w:rsidRDefault="00E135C4" w:rsidP="00737B42"><w:pPr><w:pStyle w:val="06LpBTextkrper1"/><w:widowControl w:val="0"/><w:tabs><w:tab w:val="clear" w:pos="737"/><w:tab w:val="left" w:pos="1985"/><w:tab w:val="left" w:pos="7938"/></w:tabs><w:ind w:left="426" w:right="9"/><w:rPr><w:b/><w:bCs/><w:color w:val="C00000"/><w:spacing w:val="0"/><w:szCs w:val="18"/></w:rPr></w:pPr></w:p><w:p w14:paraId="76F2CD7A" w14:textId="1529708E" w:rsidR="00E135C4" w:rsidRDefault="00E135C4" w:rsidP="00737B42"><w:pPr><w:pStyle w:val="06LpBTextkrper1"/><w:widowControl w:val="0"/><w:tabs><w:tab w:val="clear" w:pos="737"/><w:tab w:val="left" w:pos="1985"/><w:tab w:val="left" w:pos="2552"/><w:tab w:val="left" w:pos="7938"/></w:tabs><w:ind w:right="11"/><w:rPr><w:spacing w:val="0"/><w:szCs w:val="18"/></w:rPr></w:pPr><w:r w:rsidRPr="00250D25"><w:rPr><w:b/><w:bCs/><w:color w:val="B5181F"/><w:spacing w:val="0"/><w:szCs w:val="18"/></w:rPr><w:t>Termin</w:t></w:r><w:r w:rsidRPr="00F9389A"><w:rPr><w:b/><w:bCs/><w:color w:val="C00000"/><w:spacing w:val="0"/><w:szCs w:val="18"/></w:rPr><w:t>:</w:t></w:r><w:r w:rsidR="00816A17" w:rsidRPr="00F9389A"><w:rPr><w:b/><w:bCs/><w:color w:val="C00000"/><w:spacing w:val="0"/><w:szCs w:val="18"/></w:rPr><w:br/></w:r><w:r w:rsidRPr="00F9389A"><w:rPr><w:spacing w:val="0"/><w:szCs w:val="18"/></w:rPr><w:t>Montag, 26. Oktober 2026, 19:00 Uhr - 20:00 Uhr</w:t></w:r></w:p><w:p w14:paraId="46C01BBD" w14:textId="77777777" w:rsidR="00036524" w:rsidRDefault="009810E0" w:rsidP="00737B42"><w:pPr><w:pStyle w:val="06LpBTextkrper1"/><w:widowControl w:val="0"/><w:tabs><w:tab w:val="clear" w:pos="737"/><w:tab w:val="left" w:pos="1985"/><w:tab w:val="left" w:pos="2552"/><w:tab w:val="left" w:pos="7938"/></w:tabs><w:ind w:right="11"/><w:rPr><w:b/><w:color w:val="B5181F"/><w:szCs w:val="18"/></w:rPr></w:pPr><w:r w:rsidRPr="00250D25"><w:rPr><w:b/><w:color w:val="B5181F"/><w:szCs w:val="18"/></w:rPr><w:t></w:t></w:r></w:p><w:p w14:paraId="43707429" w14:textId="544A7039" w:rsidR="00E135C4" w:rsidRPr="00F9389A" w:rsidRDefault="00E135C4" w:rsidP="00737B42"><w:pPr><w:pStyle w:val="06LpBTextkrper1"/><w:widowControl w:val="0"/><w:tabs><w:tab w:val="clear" w:pos="737"/><w:tab w:val="left" w:pos="1985"/><w:tab w:val="left" w:pos="2552"/><w:tab w:val="left" w:pos="7938"/></w:tabs><w:ind w:right="11"/><w:rPr><w:spacing w:val="0"/><w:szCs w:val="18"/></w:rPr></w:pPr><w:r w:rsidRPr="00F9389A"><w:rPr><w:spacing w:val="0"/><w:szCs w:val="18"/></w:rPr><w:t></w:t></w:r></w:p><w:p w14:paraId="2DA0DB45" w14:textId="71FA70AC" w:rsidR="00E135C4" w:rsidRPr="00F9389A" w:rsidRDefault="00E135C4" w:rsidP="00737B42"><w:pPr><w:pStyle w:val="06LpBTextkrper1"/><w:widowControl w:val="0"/><w:tabs><w:tab w:val="clear" w:pos="737"/><w:tab w:val="left" w:pos="1985"/><w:tab w:val="left" w:pos="2552"/><w:tab w:val="left" w:pos="7938"/></w:tabs><w:ind w:right="11"/><w:rPr><w:spacing w:val="0"/><w:szCs w:val="18"/></w:rPr></w:pPr><w:r w:rsidRPr="00250D25"><w:rPr><w:b/><w:bCs/><w:color w:val="B5181F"/><w:spacing w:val="0"/><w:szCs w:val="18"/></w:rPr><w:t>Leitung:</w:t></w:r><w:r w:rsidR="00816A17" w:rsidRPr="00F9389A"><w:rPr><w:b/><w:bCs/><w:color w:val="C00000"/><w:spacing w:val="0"/><w:szCs w:val="18"/></w:rPr><w:br/></w:r><w:r w:rsidRPr="00F9389A"><w:rPr><w:spacing w:val="0"/><w:szCs w:val="18"/></w:rPr><w:t> Prof. Dr. Michael Wehner,  Leiter LpB BW, Außenstelle Freiburg</w:t><w:br/><w:t></w:t></w:r><w:r w:rsidR="00856A6E"><w:rPr><w:spacing w:val="0"/><w:szCs w:val="18"/></w:rPr><w:br/></w:r><w:r w:rsidRPr="00250D25"><w:rPr><w:b/><w:bCs/><w:color w:val="B5181F"/><w:spacing w:val="0"/><w:szCs w:val="18"/></w:rPr><w:t>Kontakt:</w:t></w:r><w:r w:rsidR="0032332B"><w:rPr><w:b/><w:bCs/><w:color w:val="B5181F"/><w:spacing w:val="0"/><w:szCs w:val="18"/></w:rPr><w:br/></w:r><w:r w:rsidRPr="00F9389A"><w:rPr><w:spacing w:val="0"/><w:szCs w:val="18"/></w:rPr><w:t>Freiburg Verwaltung, E-Mail: freiburg_verwaltung@lpb.bwl.de</w:t><w:br/><w:t></w:t></w:r></w:p><w:p w14:paraId="191A2A61" w14:textId="43E9E715" w:rsidR="00E135C4" w:rsidRPr="00F9389A" w:rsidRDefault="00E135C4" w:rsidP="00737B42"><w:pPr><w:pStyle w:val="06LpBTextkrper1"/><w:widowControl w:val="0"/><w:tabs><w:tab w:val="clear" w:pos="737"/><w:tab w:val="left" w:pos="1985"/><w:tab w:val="left" w:pos="2552"/><w:tab w:val="left" w:pos="7938"/></w:tabs><w:ind w:right="11"/><w:rPr><w:spacing w:val="0"/><w:szCs w:val="18"/></w:rPr></w:pPr><w:r w:rsidRPr="00250D25"><w:rPr><w:b/><w:bCs/><w:color w:val="B5181F"/><w:spacing w:val="0"/><w:szCs w:val="18"/></w:rPr><w:t>Ort:</w:t></w:r><w:r w:rsidR="0032332B"><w:rPr><w:b/><w:bCs/><w:color w:val="B5181F"/><w:spacing w:val="0"/><w:szCs w:val="18"/></w:rPr><w:br/></w:r><w:r w:rsidRPr="00F9389A"><w:rPr><w:spacing w:val="0"/><w:szCs w:val="18"/></w:rPr><w:t>Universit&auml;t Freiburg, KG I, H&ouml;rsaal 1199</w:t><w:br/><w:t>Platz der Universität 3</w:t><w:br/><w:t>79098 Freiburg im Breisgau</w:t><w:br/><w:t></w:t></w:r></w:p><w:p w14:paraId="1AAF1C2C" w14:textId="43296295" w:rsidR="00E135C4" w:rsidRPr="00F9389A" w:rsidRDefault="00E135C4" w:rsidP="0032332B"><w:pPr><w:pStyle w:val="06LpBTextkrper1"/><w:keepLines/><w:tabs><w:tab w:val="clear" w:pos="737"/><w:tab w:val="left" w:pos="1985"/><w:tab w:val="left" w:pos="2552"/><w:tab w:val="left" w:pos="7938"/></w:tabs><w:ind w:right="11"/><w:rPr><w:spacing w:val="0"/><w:szCs w:val="18"/></w:rPr></w:pPr><w:r w:rsidRPr="00250D25"><w:rPr><w:b/><w:bCs/><w:color w:val="B5181F"/><w:spacing w:val="0"/><w:szCs w:val="18"/></w:rPr><w:t>Gebühren:</w:t></w:r><w:r w:rsidR="0032332B"><w:rPr><w:b/><w:bCs/><w:color w:val="B5181F"/><w:spacing w:val="0"/><w:szCs w:val="18"/></w:rPr><w:br/></w:r><w:r w:rsidRPr="00F9389A"><w:rPr><w:spacing w:val="0"/><w:szCs w:val="18"/></w:rPr><w:t>Die Teilnahme ist kostenfrei.</w:t></w:r></w:p><w:p w14:paraId="14F120B1" w14:textId="77777777" w:rsidR="00D41CDD" w:rsidRDefault="00D41CDD" w:rsidP="00961928"><w:pPr><w:pStyle w:val="06LpBTextkrper1"/><w:tabs><w:tab w:val="clear" w:pos="737"/><w:tab w:val="left" w:pos="1985"/><w:tab w:val="left" w:pos="2552"/><w:tab w:val="left" w:pos="7938"/></w:tabs><w:ind w:left="426" w:right="9"/><w:rPr><w:b/><w:color w:val="C00000"/><w:spacing w:val="0"/><w:szCs w:val="18"/></w:rPr></w:pPr></w:p><w:p w14:paraId="08B374B5" w14:textId="1D0CF3C9" w:rsidR="00CF2704" w:rsidRPr="00F9389A" w:rsidRDefault="00CF2704" w:rsidP="00961928"><w:pPr><w:pStyle w:val="06LpBTextkrper1"/><w:tabs><w:tab w:val="clear" w:pos="737"/><w:tab w:val="left" w:pos="1985"/><w:tab w:val="left" w:pos="2552"/><w:tab w:val="left" w:pos="7938"/></w:tabs><w:ind w:left="426" w:right="9"/><w:rPr><w:b/><w:spacing w:val="0"/><w:szCs w:val="18"/></w:rPr></w:pPr><w:r w:rsidRPr="00250D25"><w:rPr><w:b/><w:color w:val="B5181F"/><w:spacing w:val="0"/><w:szCs w:val="18"/></w:rPr><w:lastRenderedPageBreak/><w:t>Seminar-Nr.:</w:t></w:r><w:r w:rsidR="000C11D1" w:rsidRPr="00250D25"><w:rPr><w:b/><w:color w:val="B5181F"/><w:spacing w:val="0"/><w:szCs w:val="18"/></w:rPr><w:tab/></w:r><w:r w:rsidR="000C11D1" w:rsidRPr="00F9389A"><w:rPr><w:b/><w:color w:val="C00000"/><w:spacing w:val="0"/><w:szCs w:val="18"/></w:rPr><w:tab/></w:r><w:r w:rsidRPr="00F9389A"><w:rPr><w:b/><w:spacing w:val="0"/><w:szCs w:val="18"/></w:rPr><w:t>51/44a-26 (Bei Rückfragen bitte angeben)</w:t></w:r></w:p><w:p w14:paraId="4FA78026" w14:textId="77777777" w:rsidR="000C11D1" w:rsidRPr="00F9389A" w:rsidRDefault="000C11D1" w:rsidP="00961928"><w:pPr><w:pStyle w:val="06LpBTextkrper1"/><w:tabs><w:tab w:val="clear" w:pos="737"/><w:tab w:val="left" w:pos="1985"/><w:tab w:val="left" w:pos="2552"/><w:tab w:val="left" w:pos="7938"/></w:tabs><w:ind w:left="426" w:right="9"/><w:rPr><w:b/><w:spacing w:val="0"/><w:szCs w:val="18"/></w:rPr></w:pPr></w:p><w:p w14:paraId="350FF03F" w14:textId="77777777" w:rsidR="00474FFA" w:rsidRPr="00F9389A" w:rsidRDefault="00CF2704" w:rsidP="00961928"><w:pPr><w:pStyle w:val="06LpBTextkrper1"/><w:tabs><w:tab w:val="clear" w:pos="737"/><w:tab w:val="left" w:pos="1985"/><w:tab w:val="left" w:pos="2552"/><w:tab w:val="left" w:pos="7938"/></w:tabs><w:ind w:left="426" w:right="9"/><w:rPr><w:b/><w:color w:val="C00000"/><w:spacing w:val="0"/><w:szCs w:val="18"/></w:rPr></w:pPr><w:r w:rsidRPr="00250D25"><w:rPr><w:b/><w:color w:val="B5181F"/><w:spacing w:val="0"/><w:szCs w:val="18"/></w:rPr><w:t>Zur Anmeldung:</w:t></w:r><w:r w:rsidRPr="00F9389A"><w:rPr><w:b/><w:color w:val="C00000"/><w:spacing w:val="0"/><w:szCs w:val="18"/></w:rPr><w:tab/></w:r></w:p><w:p w14:paraId="3C6C2921" w14:textId="77777777" w:rsidR="00317CF0" w:rsidRPr="00F9389A" w:rsidRDefault="00317CF0" w:rsidP="00317CF0"><w:pPr><w:pStyle w:val="06LpBTextkrper1"/><w:tabs><w:tab w:val="clear" w:pos="737"/><w:tab w:val="left" w:pos="1985"/><w:tab w:val="left" w:pos="2552"/><w:tab w:val="left" w:pos="7938"/></w:tabs><w:ind w:left="426" w:right="9"/><w:rPr><w:b/><w:color w:val="C00000"/><w:spacing w:val="0"/><w:szCs w:val="18"/></w:rPr></w:pPr></w:p><w:p w14:paraId="1C72B33A" w14:textId="77777777" w:rsidR="00317CF0" w:rsidRPr="00F9389A" w:rsidRDefault="00317CF0" w:rsidP="00317CF0"><w:pPr><w:pStyle w:val="06LpBTextkrper1"/><w:tabs><w:tab w:val="clear" w:pos="737"/><w:tab w:val="left" w:pos="1985"/><w:tab w:val="left" w:pos="2552"/><w:tab w:val="left" w:pos="7938"/></w:tabs><w:ind w:left="426" w:right="9"/><w:rPr><w:b/><w:color w:val="C00000"/><w:spacing w:val="0"/><w:szCs w:val="18"/></w:rPr></w:pPr></w:p><w:p w14:paraId="7752828C" w14:textId="77777777" w:rsidR="00317CF0" w:rsidRPr="00F9389A" w:rsidRDefault="00317CF0" w:rsidP="00317CF0"><w:pPr><w:pStyle w:val="06LpBTextkrper1"/><w:tabs><w:tab w:val="clear" w:pos="737"/><w:tab w:val="left" w:pos="1985"/><w:tab w:val="left" w:pos="2552"/><w:tab w:val="left" w:pos="7938"/></w:tabs><w:ind w:left="426" w:right="9"/><w:rPr><w:b/><w:color w:val="C00000"/><w:spacing w:val="0"/><w:szCs w:val="18"/></w:rPr></w:pPr></w:p><w:p w14:paraId="336723D4" w14:textId="5BD2040B" w:rsidR="00317CF0" w:rsidRDefault="004961F4" w:rsidP="00317CF0"><w:pPr><w:pStyle w:val="06LpBTextkrper1"/><w:tabs><w:tab w:val="clear" w:pos="737"/><w:tab w:val="left" w:pos="1985"/><w:tab w:val="left" w:pos="2552"/><w:tab w:val="left" w:pos="7938"/></w:tabs><w:ind w:left="426" w:right="9"/><w:rPr><w:b/><w:spacing w:val="0"/><w:szCs w:val="18"/></w:rPr></w:pPr><w:r w:rsidRPr="00F9389A"><w:rPr><w:b/><w:spacing w:val="0"/><w:szCs w:val="18"/></w:rPr><w:t>Keine Anmeldung erforderlich</w:t></w:r><w:r><w:rPr><w:b/><w:spacing w:val="0"/><w:szCs w:val="18"/></w:rPr><w:t xml:space="preserve">                     </w:t></w:r><w:r w:rsidRPr="000C35C0"><w:rPr><w:b/><w:szCs w:val="18"/></w:rPr><w:t></w:t></w:r></w:p><w:p w14:paraId="16D6564F" w14:textId="77777777" w:rsidR="00317CF0" w:rsidRDefault="00317CF0" w:rsidP="00317CF0"><w:pPr><w:pStyle w:val="06LpBTextkrper1"/><w:tabs><w:tab w:val="clear" w:pos="737"/><w:tab w:val="left" w:pos="1985"/><w:tab w:val="left" w:pos="2552"/><w:tab w:val="left" w:pos="7938"/></w:tabs><w:ind w:left="426" w:right="9"/><w:rPr><w:b/><w:spacing w:val="0"/><w:szCs w:val="18"/></w:rPr></w:pPr></w:p><w:tbl><w:tblPr><w:tblStyle w:val="Tabellenraster"/><w:tblW w:w="0" w:type="auto"/><w:tblInd w:w="426" w:type="dxa"/><w:tblBorders><w:top w:val="none" w:sz="0" w:space="0" w:color="auto"/><w:left w:val="none" w:sz="0" w:space="0" w:color="auto"/><w:bottom w:val="none" w:sz="0" w:space="0" w:color="auto"/><w:right w:val="none" w:sz="0" w:space="0" w:color="auto"/><w:insideH w:val="none" w:sz="0" w:space="0" w:color="auto"/><w:insideV w:val="none" w:sz="0" w:space="0" w:color="auto"/></w:tblBorders><w:tblLook w:val="04A0" w:firstRow="1" w:lastRow="0" w:firstColumn="1" w:lastColumn="0" w:noHBand="0" w:noVBand="1"/></w:tblPr><w:tblGrid><w:gridCol w:w="2882"/><w:gridCol w:w="2881"/><w:gridCol w:w="2881"/></w:tblGrid><w:tr w:rsidR="00317CF0" w14:paraId="6C8C202A" w14:textId="77777777" w:rsidTr="008D72D6"><w:trPr><w:cantSplit/></w:trPr><w:tc><w:tcPr><w:tcW w:w="8644" w:type="dxa"/><w:gridSpan w:val="3"/></w:tcPr><w:p w14:paraId="37B9C375" w14:textId="77777777" w:rsidR="00317CF0" w:rsidRPr="0066333C" w:rsidRDefault="00317CF0" w:rsidP="008D72D6"><w:pPr><w:keepNext/><w:keepLines/><w:widowControl w:val="0"/><w:ind w:left="-104"/><w:rPr><w:bCs/><w:szCs w:val="18"/></w:rPr></w:pPr><w:r w:rsidRPr="00250D25"><w:rPr><w:b/><w:color w:val="B5181F"/><w:szCs w:val="18"/></w:rPr><w:t>Kooperationspartner:</w:t></w:r><w:r><w:rPr><w:b/><w:color w:val="B5181F"/><w:szCs w:val="18"/></w:rPr><w:br/></w:r></w:p></w:tc></w:tr><w:tr w:rsidR="00317CF0" w14:paraId="6A53AF57" w14:textId="77777777" w:rsidTr="008D72D6"><w:trPr><w:cantSplit/></w:trPr><w:tc><w:tcPr><w:tcW w:w="2882" w:type="dxa"/></w:tcPr><w:p w14:paraId="56BAE218" w14:textId="77777777" w:rsidR="00317CF0" w:rsidRPr="0066333C" w:rsidRDefault="00317CF0" w:rsidP="008D72D6"><w:pPr><w:keepNext/><w:keepLines/><w:widowControl w:val="0"/><w:ind w:left="0"/><w:rPr><w:bCs/></w:rPr></w:pPr><w:r w:rsidRPr="0066333C"><w:rPr><w:bCs/><w:szCs w:val="18"/></w:rPr><w:t></w:t><w:pict><v:shape type="#_x0000_t75" style="width:4cm;height:1.0099750623441cm" stroked="f" filled="f"><v:imagedata r:id="rId16" o:title=""/></v:shape></w:pict><w:t></w:t></w:r></w:p></w:tc><w:tc><w:tcPr><w:tcW w:w="2881" w:type="dxa"/></w:tcPr><w:p w14:paraId="5A808FDA" w14:textId="77777777" w:rsidR="00317CF0" w:rsidRPr="0066333C" w:rsidRDefault="00317CF0" w:rsidP="008D72D6"><w:pPr><w:keepNext/><w:keepLines/><w:widowControl w:val="0"/><w:ind w:left="0"/><w:rPr><w:bCs/></w:rPr></w:pPr><w:r w:rsidRPr="0066333C"><w:rPr><w:bCs/><w:szCs w:val="18"/></w:rPr><w:t></w:t></w:r></w:p></w:tc><w:tc><w:tcPr><w:tcW w:w="2881" w:type="dxa"/></w:tcPr><w:p w14:paraId="111B95EF" w14:textId="77777777" w:rsidR="00317CF0" w:rsidRPr="0066333C" w:rsidRDefault="00317CF0" w:rsidP="008D72D6"><w:pPr><w:keepNext/><w:keepLines/><w:widowControl w:val="0"/><w:ind w:left="0"/><w:rPr><w:bCs/></w:rPr></w:pPr><w:r w:rsidRPr="0066333C"><w:rPr><w:bCs/><w:szCs w:val="18"/></w:rPr><w:t></w:t></w:r></w:p></w:tc></w:tr><w:tr w:rsidR="00317CF0" w14:paraId="1670F902" w14:textId="77777777" w:rsidTr="008D72D6"><w:trPr><w:cantSplit/></w:trPr><w:tc><w:tcPr><w:tcW w:w="2882" w:type="dxa"/></w:tcPr><w:p w14:paraId="277A7B51" w14:textId="77777777" w:rsidR="00317CF0" w:rsidRPr="006B3125" w:rsidRDefault="00317CF0" w:rsidP="008D72D6"><w:pPr><w:keepNext/><w:keepLines/><w:widowControl w:val="0"/><w:ind w:left="0"/><w:rPr><w:bCs/><w:sz w:val="14"/><w:szCs w:val="14"/></w:rPr></w:pPr><w:r w:rsidRPr="006B3125"><w:rPr><w:bCs/><w:sz w:val="14"/><w:szCs w:val="14"/></w:rPr><w:t>Albert-Ludwig-Universität Freiburg</w:t><w:br/><w:t></w:t></w:r></w:p></w:tc><w:tc><w:tcPr><w:tcW w:w="2881" w:type="dxa"/></w:tcPr><w:p w14:paraId="20D99CAF" w14:textId="77777777" w:rsidR="00317CF0" w:rsidRPr="006B3125" w:rsidRDefault="00317CF0" w:rsidP="008D72D6"><w:pPr><w:keepNext/><w:keepLines/><w:widowControl w:val="0"/><w:ind w:left="0"/><w:rPr><w:bCs/><w:sz w:val="14"/><w:szCs w:val="14"/></w:rPr></w:pPr><w:r w:rsidRPr="006B3125"><w:rPr><w:bCs/><w:sz w:val="14"/><w:szCs w:val="14"/></w:rPr><w:t></w:t></w:r></w:p></w:tc><w:tc><w:tcPr><w:tcW w:w="2881" w:type="dxa"/></w:tcPr><w:p w14:paraId="575C9946" w14:textId="77777777" w:rsidR="00317CF0" w:rsidRPr="006B3125" w:rsidRDefault="00317CF0" w:rsidP="008D72D6"><w:pPr><w:keepNext/><w:keepLines/><w:widowControl w:val="0"/><w:ind w:left="0"/><w:rPr><w:bCs/><w:sz w:val="14"/><w:szCs w:val="14"/></w:rPr></w:pPr><w:r w:rsidRPr="006B3125"><w:rPr><w:bCs/><w:sz w:val="14"/><w:szCs w:val="14"/></w:rPr><w:t></w:t></w:r></w:p></w:tc></w:tr><w:tr w:rsidR="00317CF0" w14:paraId="6B83FAC2" w14:textId="77777777" w:rsidTr="008D72D6"><w:trPr><w:cantSplit/></w:trPr><w:tc><w:tcPr><w:tcW w:w="2882" w:type="dxa"/></w:tcPr><w:p w14:paraId="070D8EC2" w14:textId="77777777" w:rsidR="00317CF0" w:rsidRPr="0066333C" w:rsidRDefault="00317CF0" w:rsidP="008D72D6"><w:pPr><w:keepNext/><w:keepLines/><w:widowControl w:val="0"/><w:ind w:left="0"/><w:rPr><w:bCs/></w:rPr></w:pPr><w:r w:rsidRPr="0066333C"><w:rPr><w:bCs/><w:szCs w:val="18"/></w:rPr><w:t></w:t></w:r></w:p></w:tc><w:tc><w:tcPr><w:tcW w:w="2881" w:type="dxa"/></w:tcPr><w:p w14:paraId="2E2A5177" w14:textId="77777777" w:rsidR="00317CF0" w:rsidRPr="0066333C" w:rsidRDefault="00317CF0" w:rsidP="008D72D6"><w:pPr><w:keepNext/><w:keepLines/><w:widowControl w:val="0"/><w:ind w:left="0"/><w:rPr><w:bCs/></w:rPr></w:pPr><w:r w:rsidRPr="0066333C"><w:rPr><w:bCs/><w:szCs w:val="18"/></w:rPr><w:t></w:t></w:r></w:p></w:tc><w:tc><w:tcPr><w:tcW w:w="2881" w:type="dxa"/></w:tcPr><w:p w14:paraId="2884036B" w14:textId="77777777" w:rsidR="00317CF0" w:rsidRPr="0066333C" w:rsidRDefault="00317CF0" w:rsidP="008D72D6"><w:pPr><w:keepNext/><w:keepLines/><w:widowControl w:val="0"/><w:ind w:left="0"/><w:rPr><w:bCs/></w:rPr></w:pPr><w:r w:rsidRPr="0066333C"><w:rPr><w:bCs/><w:szCs w:val="18"/></w:rPr><w:t></w:t></w:r></w:p></w:tc></w:tr><w:tr w:rsidR="00317CF0" w14:paraId="7F172D72" w14:textId="77777777" w:rsidTr="008D72D6"><w:trPr><w:cantSplit/></w:trPr><w:tc><w:tcPr><w:tcW w:w="2882" w:type="dxa"/></w:tcPr><w:p w14:paraId="4137CAFB" w14:textId="77777777" w:rsidR="00317CF0" w:rsidRPr="006B3125" w:rsidRDefault="00317CF0" w:rsidP="008D72D6"><w:pPr><w:keepNext/><w:keepLines/><w:widowControl w:val="0"/><w:ind w:left="0"/><w:rPr><w:bCs/><w:sz w:val="14"/><w:szCs w:val="14"/></w:rPr></w:pPr><w:r w:rsidRPr="006B3125"><w:rPr><w:bCs/><w:sz w:val="14"/><w:szCs w:val="14"/></w:rPr><w:t></w:t></w:r></w:p></w:tc><w:tc><w:tcPr><w:tcW w:w="2881" w:type="dxa"/></w:tcPr><w:p w14:paraId="1472C53F" w14:textId="77777777" w:rsidR="00317CF0" w:rsidRPr="006B3125" w:rsidRDefault="00317CF0" w:rsidP="008D72D6"><w:pPr><w:keepNext/><w:keepLines/><w:widowControl w:val="0"/><w:ind w:left="0"/><w:rPr><w:bCs/><w:sz w:val="14"/><w:szCs w:val="14"/></w:rPr></w:pPr><w:r w:rsidRPr="006B3125"><w:rPr><w:bCs/><w:sz w:val="14"/><w:szCs w:val="14"/></w:rPr><w:t></w:t></w:r></w:p></w:tc><w:tc><w:tcPr><w:tcW w:w="2881" w:type="dxa"/></w:tcPr><w:p w14:paraId="1205AEFF" w14:textId="77777777" w:rsidR="00317CF0" w:rsidRPr="006B3125" w:rsidRDefault="00317CF0" w:rsidP="008D72D6"><w:pPr><w:keepNext/><w:keepLines/><w:widowControl w:val="0"/><w:ind w:left="0"/><w:rPr><w:bCs/><w:sz w:val="14"/><w:szCs w:val="14"/></w:rPr></w:pPr><w:r w:rsidRPr="006B3125"><w:rPr><w:bCs/><w:sz w:val="14"/><w:szCs w:val="14"/></w:rPr><w:t></w:t></w:r></w:p></w:tc></w:tr></w:tbl><w:p w14:paraId="37377330" w14:textId="77777777" w:rsidR="00317CF0" w:rsidRPr="00ED1ACA" w:rsidRDefault="00317CF0" w:rsidP="00317CF0"><w:pPr><w:keepNext/><w:keepLines/><w:widowControl w:val="0"/><w:ind w:left="426"/><w:rPr><w:bCs/></w:rPr></w:pPr></w:p><w:p w14:paraId="2BCFACBF" w14:textId="7D799593" w:rsidR="002B57A6" w:rsidRPr="00ED1ACA" w:rsidRDefault="002B57A6" w:rsidP="00317CF0"><w:pPr><w:pStyle w:val="06LpBTextkrper1"/><w:tabs><w:tab w:val="clear" w:pos="737"/><w:tab w:val="left" w:pos="1985"/><w:tab w:val="left" w:pos="2552"/><w:tab w:val="left" w:pos="7938"/></w:tabs><w:ind w:left="426" w:right="9"/><w:rPr><w:bCs/></w:rPr></w:pPr></w:p><w:sectPr w:rsidR="002B57A6" w:rsidRPr="00ED1ACA" w:rsidSect="009A22AB"><w:type w:val="continuous"/><w:pgSz w:w="11906" w:h="16838"/><w:pgMar w:top="1418" w:right="1418" w:bottom="567" w:left="1418" w:header="709" w:footer="340" w:gutter="0"/><w:cols w:space="708"/><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DD3A4" w14:textId="77777777" w:rsidR="00060534" w:rsidRDefault="00060534" w:rsidP="00E135C4">
      <w:pPr>
        <w:spacing w:after="0" w:line="240" w:lineRule="auto"/>
      </w:pPr>
      <w:r>
        <w:separator/>
      </w:r>
    </w:p>
  </w:endnote>
  <w:endnote w:type="continuationSeparator" w:id="0">
    <w:p w14:paraId="683E4B16" w14:textId="77777777" w:rsidR="00060534" w:rsidRDefault="00060534"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B95DC" w14:textId="77777777" w:rsidR="00C92C7C" w:rsidRDefault="00C92C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33092C84" w14:textId="77777777" w:rsidR="00C92C7C" w:rsidRDefault="00E135C4" w:rsidP="0044144E">
          <w:pPr>
            <w:pStyle w:val="Fuzeile"/>
            <w:ind w:left="0"/>
            <w:rPr>
              <w:color w:val="A6A6A6" w:themeColor="background1" w:themeShade="A6"/>
            </w:rPr>
          </w:pPr>
          <w:r w:rsidRPr="0044144E">
            <w:rPr>
              <w:color w:val="A6A6A6" w:themeColor="background1" w:themeShade="A6"/>
            </w:rPr>
            <w:t>Landeszentrale für politische Bildung</w:t>
          </w:r>
        </w:p>
        <w:p w14:paraId="0D8CD542" w14:textId="0C5183C2" w:rsidR="00E135C4" w:rsidRPr="00F8691D" w:rsidRDefault="00C92C7C" w:rsidP="0044144E">
          <w:pPr>
            <w:pStyle w:val="Fuzeile"/>
            <w:ind w:left="0"/>
          </w:pPr>
          <w:r>
            <w:rPr>
              <w:color w:val="A6A6A6" w:themeColor="background1" w:themeShade="A6"/>
            </w:rPr>
            <w:t>Außenstelle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Rathausgasse 33</w:t>
          </w:r>
          <w:r>
            <w:rPr>
              <w:color w:val="A6A6A6" w:themeColor="background1" w:themeShade="A6"/>
            </w:rPr>
            <w:t>,</w:t>
          </w:r>
          <w:r w:rsidRPr="00C92C7C">
            <w:rPr>
              <w:color w:val="A6A6A6" w:themeColor="background1" w:themeShade="A6"/>
            </w:rPr>
            <w:t xml:space="preserve"> 79098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Tel. 0761/20773-0 | freiburg@lpb.bwl.de | www.lpb-freiburg.de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5062F" w14:textId="77777777" w:rsidR="00C92C7C" w:rsidRDefault="00C92C7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42432" w14:textId="77777777" w:rsidR="00060534" w:rsidRDefault="00060534" w:rsidP="00E135C4">
      <w:pPr>
        <w:spacing w:after="0" w:line="240" w:lineRule="auto"/>
      </w:pPr>
      <w:r>
        <w:separator/>
      </w:r>
    </w:p>
  </w:footnote>
  <w:footnote w:type="continuationSeparator" w:id="0">
    <w:p w14:paraId="7F6B3E7E" w14:textId="77777777" w:rsidR="00060534" w:rsidRDefault="00060534"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9C59" w14:textId="77777777" w:rsidR="00C92C7C" w:rsidRDefault="00C92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38397805" w:rsidR="002D2E7C" w:rsidRPr="00735405" w:rsidRDefault="00735405" w:rsidP="00735405">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Vortrag</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E5F8" w14:textId="77777777" w:rsidR="00C92C7C" w:rsidRDefault="00C92C7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60534"/>
    <w:rsid w:val="000710C4"/>
    <w:rsid w:val="00076271"/>
    <w:rsid w:val="000926BB"/>
    <w:rsid w:val="0009395A"/>
    <w:rsid w:val="00095C63"/>
    <w:rsid w:val="000C11D1"/>
    <w:rsid w:val="001143F4"/>
    <w:rsid w:val="001509B3"/>
    <w:rsid w:val="00177510"/>
    <w:rsid w:val="001D2BA6"/>
    <w:rsid w:val="00250D25"/>
    <w:rsid w:val="0029406E"/>
    <w:rsid w:val="002A76D4"/>
    <w:rsid w:val="002B57A6"/>
    <w:rsid w:val="002C5B80"/>
    <w:rsid w:val="002D2E7C"/>
    <w:rsid w:val="00317CF0"/>
    <w:rsid w:val="0032332B"/>
    <w:rsid w:val="003274C3"/>
    <w:rsid w:val="003358E1"/>
    <w:rsid w:val="00343954"/>
    <w:rsid w:val="00354C49"/>
    <w:rsid w:val="003735F7"/>
    <w:rsid w:val="003768BE"/>
    <w:rsid w:val="003A1C61"/>
    <w:rsid w:val="003A62BE"/>
    <w:rsid w:val="0040327F"/>
    <w:rsid w:val="0041703F"/>
    <w:rsid w:val="00423932"/>
    <w:rsid w:val="0044144E"/>
    <w:rsid w:val="00474FFA"/>
    <w:rsid w:val="004961F4"/>
    <w:rsid w:val="004D3C9B"/>
    <w:rsid w:val="004D6BD9"/>
    <w:rsid w:val="004F06A5"/>
    <w:rsid w:val="00506863"/>
    <w:rsid w:val="005224E5"/>
    <w:rsid w:val="005362D6"/>
    <w:rsid w:val="00556815"/>
    <w:rsid w:val="0055756C"/>
    <w:rsid w:val="00566D7E"/>
    <w:rsid w:val="0057188F"/>
    <w:rsid w:val="00572906"/>
    <w:rsid w:val="0057682C"/>
    <w:rsid w:val="005C64F3"/>
    <w:rsid w:val="005D33A9"/>
    <w:rsid w:val="00602990"/>
    <w:rsid w:val="006066AA"/>
    <w:rsid w:val="0062070C"/>
    <w:rsid w:val="00686A0D"/>
    <w:rsid w:val="006B0D91"/>
    <w:rsid w:val="006B5183"/>
    <w:rsid w:val="006B51C1"/>
    <w:rsid w:val="00735405"/>
    <w:rsid w:val="00737B42"/>
    <w:rsid w:val="00740B28"/>
    <w:rsid w:val="00742586"/>
    <w:rsid w:val="00765915"/>
    <w:rsid w:val="007675DB"/>
    <w:rsid w:val="007B488F"/>
    <w:rsid w:val="008121E7"/>
    <w:rsid w:val="00812BCC"/>
    <w:rsid w:val="00816A17"/>
    <w:rsid w:val="00832156"/>
    <w:rsid w:val="00856A6E"/>
    <w:rsid w:val="00895D64"/>
    <w:rsid w:val="008F0A23"/>
    <w:rsid w:val="00921414"/>
    <w:rsid w:val="00961928"/>
    <w:rsid w:val="009810E0"/>
    <w:rsid w:val="009933D0"/>
    <w:rsid w:val="009A22AB"/>
    <w:rsid w:val="009B354E"/>
    <w:rsid w:val="009C658D"/>
    <w:rsid w:val="009D1DB5"/>
    <w:rsid w:val="00A13AE4"/>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2C7C"/>
    <w:rsid w:val="00CA0E1A"/>
    <w:rsid w:val="00CA44F1"/>
    <w:rsid w:val="00CB6771"/>
    <w:rsid w:val="00CE210F"/>
    <w:rsid w:val="00CF2704"/>
    <w:rsid w:val="00D07B03"/>
    <w:rsid w:val="00D14EA6"/>
    <w:rsid w:val="00D41A3A"/>
    <w:rsid w:val="00D41C91"/>
    <w:rsid w:val="00D41CDD"/>
    <w:rsid w:val="00D44E69"/>
    <w:rsid w:val="00D453F7"/>
    <w:rsid w:val="00D45636"/>
    <w:rsid w:val="00D87FC2"/>
    <w:rsid w:val="00D94461"/>
    <w:rsid w:val="00DB77A4"/>
    <w:rsid w:val="00DE2FB3"/>
    <w:rsid w:val="00DE6D4F"/>
    <w:rsid w:val="00DF450D"/>
    <w:rsid w:val="00E135C4"/>
    <w:rsid w:val="00E2592F"/>
    <w:rsid w:val="00E3764F"/>
    <w:rsid w:val="00E77C9F"/>
    <w:rsid w:val="00EB7E7F"/>
    <w:rsid w:val="00ED1ACA"/>
    <w:rsid w:val="00EE6333"/>
    <w:rsid w:val="00F0247F"/>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System Netanjahu [51/44a-26]</dc:title>
  <dc:subject/>
  <dc:creator> Prof. Dr. Michael Wehner,  Leiter LpB BW, Außenstelle Freiburg
 - Landeszentrale für politische Bildung</dc:creator>
  <cp:keywords>51/44a-26 - Das System Netanjahu, 26.10.2026</cp:keywords>
  <dc:description/>
  <cp:lastModifiedBy>Runkel</cp:lastModifiedBy>
  <cp:revision>4</cp:revision>
  <dcterms:created xsi:type="dcterms:W3CDTF">2026-03-04T13:57:00Z</dcterms:created>
  <dcterms:modified xsi:type="dcterms:W3CDTF">2026-05-06T11:50:00Z</dcterms:modified>
</cp:coreProperties>
</file>