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1_document.png" ContentType="image/png"/>
  <Override PartName="/word/media/image_rId12_document.jpeg" ContentType="image/jpeg"/>
  <Override PartName="/word/media/image_rId13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0590447B" w14:textId="4A3D6C08" w:rsidR="00E135C4" w:rsidRPr="00F9389A" w:rsidRDefault="00E135C4" w:rsidP="00961928"><w:pPr><w:pStyle w:val="03LpBberschrift1"/><w:tabs><w:tab w:val="clear" w:pos="737"/><w:tab w:val="left" w:pos="1985"/></w:tabs><w:spacing w:after="120" w:line="480" w:lineRule="exact"/><w:ind w:left="426" w:right="11"/><w:rPr><w:rFonts w:ascii="DIN Next LT Pro" w:hAnsi="DIN Next LT Pro"/><w:b/><w:color w:val="C00000"/><w:spacing w:val="0"/><w:sz w:val="40"/><w:szCs w:val="40"/></w:rPr></w:pPr><w:r w:rsidRPr="00F9389A"><w:rPr><w:rFonts w:ascii="DIN Next LT Pro" w:hAnsi="DIN Next LT Pro"/><w:b/><w:color w:val="C00000"/><w:spacing w:val="0"/><w:sz w:val="40"/><w:szCs w:val="40"/></w:rPr><w:t>Sie wurden gehackt!</w:t></w:r></w:p><w:p w14:paraId="0A9FD0C5" w14:textId="353F9A10" w:rsidR="00E135C4" w:rsidRPr="00F9389A" w:rsidRDefault="00E135C4" w:rsidP="00961928"><w:pPr><w:pStyle w:val="06LpBTextkrper1"/><w:tabs><w:tab w:val="clear" w:pos="737"/><w:tab w:val="left" w:pos="1985"/></w:tabs><w:spacing w:after="240" w:line="360" w:lineRule="exact"/><w:ind w:left="426" w:right="11"/><w:rPr><w:color w:val="808080" w:themeColor="background1" w:themeShade="80"/><w:spacing w:val="0"/><w:sz w:val="28"/><w:szCs w:val="28"/></w:rPr></w:pPr><w:r w:rsidRPr="00F9389A"><w:rPr><w:color w:val="808080" w:themeColor="background1" w:themeShade="80"/><w:spacing w:val="0"/><w:sz w:val="28"/><w:szCs w:val="28"/></w:rPr><w:t>Eine Lehrkräfte-Fortbildung zu Cybersicherheit für Informatik und Medienbildung</w:t></w:r></w:p><w:p w14:paraId="2189CE0C" w14:textId="77777777" w:rsidR="00DF450D" w:rsidRPr="00F9389A" w:rsidRDefault="00E135C4" w:rsidP="00961928"><w:pPr><w:pStyle w:val="06LpBTextkrper1"/><w:tabs><w:tab w:val="clear" w:pos="737"/><w:tab w:val="left" w:pos="1985"/></w:tabs><w:ind w:left="426" w:right="9"/><w:rPr><w:spacing w:val="0"/><w:sz w:val="24"/></w:rPr></w:pPr><w:r w:rsidRPr="00F9389A"><w:rPr><w:spacing w:val="0"/><w:sz w:val="24"/></w:rPr><w:t>Freitag, 06. November 2026</w:t></w:r></w:p><w:p w14:paraId="3018BDE1" w14:textId="642CCFE0" w:rsidR="00E135C4" w:rsidRPr="00F9389A" w:rsidRDefault="00E135C4" w:rsidP="00961928"><w:pPr><w:pStyle w:val="06LpBTextkrper1"/><w:tabs><w:tab w:val="clear" w:pos="737"/><w:tab w:val="left" w:pos="1985"/></w:tabs><w:ind w:left="426" w:right="9"/><w:rPr><w:spacing w:val="0"/><w:sz w:val="24"/></w:rPr></w:pPr></w:p><w:p w14:paraId="4B18C349" w14:textId="77777777" w:rsidR="009A22AB" w:rsidRPr="00F9389A" w:rsidRDefault="009A22AB" w:rsidP="006B5183"><w:pPr><w:pStyle w:val="06LpBTextkrper1"/><w:tabs><w:tab w:val="clear" w:pos="737"/><w:tab w:val="left" w:pos="1985"/></w:tabs><w:ind w:right="9" w:hanging="567"/><w:rPr><w:spacing w:val="0"/><w:sz w:val="24"/></w:rPr><w:sectPr w:rsidR="009A22AB" w:rsidRPr="00F9389A" w:rsidSect="00E135C4"><w:headerReference w:type="default" r:id="rId7"/><w:footerReference w:type="default" r:id="rId8"/><w:pgSz w:w="11906" w:h="16838"/><w:pgMar w:top="1418" w:right="1418" w:bottom="567" w:left="1418" w:header="709" w:footer="340" w:gutter="0"/><w:cols w:space="708"/><w:docGrid w:linePitch="360"/></w:sectPr></w:pPr></w:p><w:p w14:paraId="4CD225AC" w14:textId="2B34082E" w:rsidR="001D2BA6" w:rsidRDefault="00CE210F" w:rsidP="00700B84"><w:pPr><w:pStyle w:val="06LpBTextkrper1"/><w:tabs><w:tab w:val="clear" w:pos="737"/><w:tab w:val="left" w:pos="1985"/></w:tabs><w:ind w:left="-108" w:right="11" w:hanging="567"/><w:rPr><w:noProof/><w:spacing w:val="0"/><w:sz w:val="24"/><w14:ligatures w14:val="standardContextual"/></w:rPr></w:pPr><w:r><w:rPr><w:noProof/><w:spacing w:val="0"/><w:sz w:val="24"/><w14:ligatures w14:val="standardContextual"/></w:rPr><w:t></w:t><w:br/><w:t></w:t><w:br/><w:t></w:t><w:br/><w:t></w:t><w:br/><w:t></w:t><w:br/><w:t></w:t><w:br/><w:t></w:t><w:br/><w:t></w:t><w:br/><w:t></w:t><w:br/><w:t></w:t><w:br/><w:t></w:t><w:br/><w:t></w:t><w:br/><w:t></w:t><w:br/><w:t></w:t><w:br/><w:t></w:t><w:br/><w:t></w:t><w:br/><w:t></w:t><w:br/><w:t></w:t></w:r><w:r w:rsidR="003735F7" w:rsidRPr="00F9389A"><w:rPr><w:noProof/><w:spacing w:val="0"/><w:sz w:val="24"/><w14:ligatures w14:val="standardContextual"/></w:rPr><w:t></w:t><w:pict><v:shape type="#_x0000_t75" style="width:17.04cm;height:9.585cm" stroked="f" filled="f"><v:imagedata r:id="rId12" o:title=""/></v:shape></w:pict><w:t></w:t></w:r></w:p><w:p w14:paraId="1CBA99F2" w14:textId="28031BA1" w:rsidR="00C311F0" w:rsidRPr="00921414" w:rsidRDefault="00C311F0" w:rsidP="005D33A9"><w:pPr><w:pStyle w:val="06LpBTextkrper1"/><w:tabs><w:tab w:val="clear" w:pos="737"/><w:tab w:val="left" w:pos="1985"/></w:tabs><w:spacing w:line="180" w:lineRule="exact"/><w:ind w:left="0" w:right="11" w:hanging="11"/><w:rPr><w:noProof/><w:spacing w:val="0"/><w:sz w:val="14"/><w:szCs w:val="14"/><w14:ligatures w14:val="standardContextual"/></w:rPr></w:pPr><w:r w:rsidRPr="00921414"><w:rPr><w:noProof/><w:spacing w:val="0"/><w:sz w:val="14"/><w:szCs w:val="14"/><w14:ligatures w14:val="standardContextual"/></w:rPr><w:t>digitale_versorgung_AdobeStock_201654184 / Digitale Versorgung | Adobe Stock | 201654184</w:t></w:r></w:p><w:p w14:paraId="100899DE" w14:textId="77777777" w:rsidR="009A22AB" w:rsidRPr="00F9389A" w:rsidRDefault="009A22AB" w:rsidP="006B5183"><w:pPr><w:pStyle w:val="06LpBTextkrper1"/><w:tabs><w:tab w:val="clear" w:pos="737"/><w:tab w:val="left" w:pos="1985"/></w:tabs><w:ind w:right="9" w:hanging="567"/><w:rPr><w:spacing w:val="0"/><w:sz w:val="24"/></w:rPr><w:sectPr w:rsidR="009A22AB" w:rsidRPr="00F9389A" w:rsidSect="009A22AB"><w:type w:val="continuous"/><w:pgSz w:w="11906" w:h="16838"/><w:pgMar w:top="1418" w:right="1418" w:bottom="567" w:left="1418" w:header="709" w:footer="340" w:gutter="0"/><w:cols w:space="708"/><w:docGrid w:linePitch="360"/></w:sectPr></w:pPr></w:p><w:p w14:paraId="40392FF0" w14:textId="6C36FE61" w:rsidR="00E135C4" w:rsidRPr="00F9389A" w:rsidRDefault="00E135C4" w:rsidP="00050F89"><w:pPr><w:pStyle w:val="06LpBTextkrper1"/><w:pBdr><w:top w:val="single" w:sz="4" w:space="1" w:color="C00000"/></w:pBdr><w:tabs><w:tab w:val="clear" w:pos="737"/><w:tab w:val="left" w:pos="1985"/></w:tabs><w:ind w:left="426" w:right="9"/><w:rPr><w:color w:val="C00000"/></w:rPr></w:pPr></w:p><w:p w14:paraId="6CF0E3CD" w14:textId="39CC431A" w:rsidR="00E135C4" w:rsidRPr="00F9389A" w:rsidRDefault="000466DC" w:rsidP="00961928"><w:pPr><w:pStyle w:val="06LpBTextkrper1"/><w:tabs><w:tab w:val="clear" w:pos="737"/><w:tab w:val="left" w:pos="1985"/><w:tab w:val="left" w:pos="7938"/></w:tabs><w:ind w:left="426" w:right="9"/><w:rPr><w:b/><w:bCs/><w:caps/><w:color w:val="000000" w:themeColor="text1"/><w:spacing w:val="0"/><w:szCs w:val="18"/><w:lang w:val="en-US"/></w:rPr></w:pPr><w:r w:rsidRPr="00F9389A"><w:rPr><w:b/><w:bCs/><w:caps/><w:color w:val="C00000"/><w:spacing w:val="0"/><w:szCs w:val="18"/></w:rPr><w:t>Präsenz</w:t></w:r></w:p><w:p w14:paraId="7060129A" w14:textId="6E5B5EAB" w:rsidR="00E135C4" w:rsidRPr="00F9389A" w:rsidRDefault="00E135C4" w:rsidP="00961928"><w:pPr><w:pStyle w:val="06LpBTextkrper1"/><w:tabs><w:tab w:val="clear" w:pos="737"/><w:tab w:val="left" w:pos="1985"/><w:tab w:val="left" w:pos="7938"/></w:tabs><w:ind w:left="426" w:right="9"/><w:rPr><w:spacing w:val="0"/><w:szCs w:val="18"/><w:lang w:val="en-US"/></w:rPr></w:pPr></w:p><w:p w14:paraId="30B683C6" w14:textId="7926AF73" w:rsidR="00E135C4" w:rsidRPr="00F9389A" w:rsidRDefault="00E135C4" w:rsidP="00EE6333"><w:pPr><w:pStyle w:val="06LpBTextkrper1"/><w:tabs><w:tab w:val="clear" w:pos="737"/><w:tab w:val="left" w:pos="1985"/><w:tab w:val="left" w:pos="7938"/></w:tabs><w:ind w:right="11"/><w:rPr><w:b/><w:bCs/><w:spacing w:val="0"/><w:szCs w:val="18"/></w:rPr></w:pPr><w:r w:rsidRPr="00F9389A"><w:rPr><w:b/><w:bCs/><w:spacing w:val="0"/><w:szCs w:val="18"/></w:rPr><w:t xml:space="preserve"> </w:t></w:r></w:p><w:p w14:paraId="64EA1712" w14:textId="321C3E85" w:rsidR="00E135C4" w:rsidRPr="00F9389A" w:rsidRDefault="00E135C4" w:rsidP="00961928"><w:pPr><w:pStyle w:val="06LpBTextkrper1"/><w:tabs><w:tab w:val="clear" w:pos="737"/><w:tab w:val="left" w:pos="1985"/><w:tab w:val="left" w:pos="7938"/></w:tabs><w:ind w:left="426" w:right="9"/><w:rPr><w:spacing w:val="0"/><w:sz w:val="28"/><w:szCs w:val="28"/></w:rPr></w:pPr></w:p><w:p w14:paraId="6F310474" w14:textId="0A2458ED" w:rsidR="007675DB" w:rsidRPr="007675DB" w:rsidRDefault="007675DB" w:rsidP="00961928"><w:pPr><w:pStyle w:val="06LpBTextkrper1"/><w:tabs><w:tab w:val="left" w:pos="1985"/><w:tab w:val="left" w:pos="7938"/></w:tabs><w:ind w:left="426" w:right="9"/><w:rPr><w:b/><w:bCs/><w:spacing w:val="0"/><w:szCs w:val="18"/></w:rPr></w:pPr><w:r w:rsidRPr="007675DB"><w:rPr><w:b/><w:bCs/><w:spacing w:val="0"/><w:szCs w:val="18"/></w:rPr><w:t>Inhalt:</w:t></w:r></w:p><w:p>
  <w:pPr/>
  <w:r>
    <w:rPr/>
    <w:t xml:space="preserve">Ein Klick auf einen falschen Link und schon hat man aus Versehen seine Anmeldedaten preisgegeben oder eine Schadsoftware installiert. Cyberangriffe treffen längst nicht mehr nur Unternehmen, sondern auch Schulen und private Accounts von Schülerinnen und Schülern. Im neuen Fach Informatik und Medienbildung in Baden-Württemberg ist Datensicherheit deshalb ein fester Bestandteil des Lehrplans: Wie erstelle ich ein sicheres Passwort? Was genau ist eigentlich Phishing? Und was mache ich, wenn ich gehackt wurde?</w:t>
  </w:r>
</w:p>
<w:p>
  <w:pPr/>
  <w:r>
    <w:rPr/>
    <w:t xml:space="preserve">Genau diese Fragen greifen die Lehrmaterialien des EU-geförderten Projekts EnCycLEd (Enhancing Cybersecurity Literacy in Education) auf. Sie sind so konzipiert sind, dass sie direkt für den Unterricht nutzbar sind. Um einen Einstieg in die Lehrmaterialien zu erhalten, findet am 6. November von 14 bis 18 Uhr im Seminarraum der LpB in Heidelberg eine Fortbildung zu den Materialien statt. Im Rahmen eines gemeinsamen Workshops werden die Materialien vorgestellt und ausprobiert. Ergänzt wird der Workshop durch einen Experten-Vortrag von Prof. Dr. Sebastian Harnisch zum Einstieg ins Thema Cybersicherheit. </w:t>
  </w:r>
</w:p>
<w:p w14:paraId="7450F2D8" w14:textId="77777777" w:rsidR="001143F4" w:rsidRDefault="007675DB" w:rsidP="00737B42"><w:pPr><w:pStyle w:val="06LpBTextkrper1"/><w:keepNext/><w:keepLines/><w:widowControl w:val="0"/><w:tabs><w:tab w:val="left" w:pos="1985"/><w:tab w:val="left" w:pos="7938"/></w:tabs><w:ind w:right="11"/><w:rPr><w:b/><w:bCs/><w:spacing w:val="0"/><w:szCs w:val="18"/></w:rPr></w:pPr><w:r w:rsidRPr="007675DB"><w:rPr><w:b/><w:bCs/><w:spacing w:val="0"/><w:szCs w:val="18"/></w:rPr><w:t></w:t></w:r></w:p><w:p w14:paraId="6C58CF14" w14:textId="77777777" w:rsidR="006B0D91" w:rsidRDefault="007675DB" w:rsidP="00D87FC2"><w:pPr><w:pStyle w:val="06LpBTextkrper1"/><w:keepNext/><w:tabs><w:tab w:val="left" w:pos="1985"/><w:tab w:val="left" w:pos="7938"/></w:tabs><w:ind w:right="11"/><w:rPr><w:b/><w:bCs/><w:spacing w:val="0"/><w:szCs w:val="18"/></w:rPr></w:pPr><w:r w:rsidRPr="007675DB"><w:rPr><w:b/><w:bCs/><w:spacing w:val="0"/><w:szCs w:val="18"/></w:rPr><w:t>Zielgruppe:</w:t></w:r></w:p><w:p>
  <w:pPr/>
  <w:r>
    <w:rPr/>
    <w:t xml:space="preserve">Lehrkräfte an weiterführenden Schulen in Baden-Württemberg.</w:t>
  </w:r>
</w:p>
<w:p w14:paraId="455078E9" w14:textId="77777777" w:rsidR="001143F4" w:rsidRDefault="00AB6EE7" w:rsidP="00737B42"><w:pPr><w:pStyle w:val="06LpBTextkrper1"/><w:keepNext/><w:keepLines/><w:widowControl w:val="0"/><w:tabs><w:tab w:val="clear" w:pos="737"/><w:tab w:val="left" w:pos="1985"/><w:tab w:val="left" w:pos="7938"/></w:tabs><w:ind w:right="11"/><w:rPr><w:b/><w:bCs/><w:spacing w:val="0"/><w:szCs w:val="18"/></w:rPr></w:pPr><w:r w:rsidRPr="007675DB"><w:rPr><w:b/><w:bCs/><w:spacing w:val="0"/><w:szCs w:val="18"/></w:rPr><w:t>Organisation:</w:t></w:r></w:p><w:p>
  <w:pPr/>
  <w:r>
    <w:rPr/>
    <w:t xml:space="preserve">Anmeldung möglich bis spätestens 31. Oktober 2026.</w:t>
  </w:r>
</w:p>
<w:p w14:paraId="29097050" w14:textId="0372EAB6" w:rsidR="00E135C4" w:rsidRPr="00F9389A" w:rsidRDefault="00E135C4" w:rsidP="00737B42"><w:pPr><w:pStyle w:val="06LpBTextkrper1"/><w:widowControl w:val="0"/><w:tabs><w:tab w:val="clear" w:pos="737"/><w:tab w:val="left" w:pos="1985"/><w:tab w:val="left" w:pos="7938"/></w:tabs><w:ind w:left="426" w:right="9"/><w:rPr><w:b/><w:bCs/><w:color w:val="C00000"/><w:spacing w:val="0"/><w:szCs w:val="18"/></w:rPr></w:pPr></w:p><w:p w14:paraId="76F2CD7A" w14:textId="1529708E" w:rsidR="00E135C4"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Termin</w:t></w:r><w:r w:rsidRPr="00F9389A"><w:rPr><w:b/><w:bCs/><w:color w:val="C00000"/><w:spacing w:val="0"/><w:szCs w:val="18"/></w:rPr><w:t>:</w:t></w:r><w:r w:rsidR="00816A17" w:rsidRPr="00F9389A"><w:rPr><w:b/><w:bCs/><w:color w:val="C00000"/><w:spacing w:val="0"/><w:szCs w:val="18"/></w:rPr><w:br/></w:r><w:r w:rsidRPr="00F9389A"><w:rPr><w:spacing w:val="0"/><w:szCs w:val="18"/></w:rPr><w:t>Freitag, 06. November 2026, 14:00 Uhr - 18:00 Uhr</w:t></w:r></w:p><w:p w14:paraId="46C01BBD" w14:textId="77777777" w:rsidR="00036524" w:rsidRDefault="009810E0" w:rsidP="00737B42"><w:pPr><w:pStyle w:val="06LpBTextkrper1"/><w:widowControl w:val="0"/><w:tabs><w:tab w:val="clear" w:pos="737"/><w:tab w:val="left" w:pos="1985"/><w:tab w:val="left" w:pos="2552"/><w:tab w:val="left" w:pos="7938"/></w:tabs><w:ind w:right="11"/><w:rPr><w:b/><w:color w:val="B5181F"/><w:szCs w:val="18"/></w:rPr></w:pPr><w:r w:rsidRPr="00250D25"><w:rPr><w:b/><w:color w:val="B5181F"/><w:szCs w:val="18"/></w:rPr><w:t></w:t><w:br/><w:t>    Referierende:</w:t></w:r></w:p><w:p w14:paraId="43707429" w14:textId="544A7039"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F9389A"><w:rPr><w:spacing w:val="0"/><w:szCs w:val="18"/></w:rPr><w:t></w:t></w:r><w:r><w:rPr><w:b/></w:rPr><w:t></w:t></w:r><w:r><w:rPr><w:b/></w:rPr><w:t></w:t></w:r><w:r><w:rPr><w:b/></w:rPr><w:t>Prof. Dr. Sebastian Harnisch</w:t></w:r><w:r><w:t></w:t><w:br/><w:t>Inhaber der Professur für Internationale Beziehungen und Außenpolitik an der Universität Heidelberg</w:t><w:br/><w:t>Katharina Gasteiger</w:t></w:r><w:r><w:t></w:t><w:br/><w:t>Projekt EnCycLEd, Lehrstuhl für internationale Beziehungen und Außenpolitik, Universität Heidelberg</w:t><w:br/><w:t>Annika Sachs</w:t></w:r><w:r><w:t></w:t><w:br/><w:t>Projekt EnCycLEd, Lehrstuhl für internationale Beziehungen und Außenpolitik, Universität Heidelberg</w:t><w:br/><w:t></w:t></w:r></w:p><w:p w14:paraId="2DA0DB45" w14:textId="71FA70AC"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Leitung:</w:t></w:r><w:r w:rsidR="00816A17" w:rsidRPr="00F9389A"><w:rPr><w:b/><w:bCs/><w:color w:val="C00000"/><w:spacing w:val="0"/><w:szCs w:val="18"/></w:rPr><w:br/></w:r><w:r w:rsidRPr="00F9389A"><w:rPr><w:spacing w:val="0"/><w:szCs w:val="18"/></w:rPr><w:t>Lukas Müller, Referent der Außenstelle Heidelberg</w:t><w:br/><w:t></w:t></w:r><w:r w:rsidR="00856A6E"><w:rPr><w:spacing w:val="0"/><w:szCs w:val="18"/></w:rPr><w:br/></w:r><w:r w:rsidRPr="00250D25"><w:rPr><w:b/><w:bCs/><w:color w:val="B5181F"/><w:spacing w:val="0"/><w:szCs w:val="18"/></w:rPr><w:t>Kontakt:</w:t></w:r><w:r w:rsidR="0032332B"><w:rPr><w:b/><w:bCs/><w:color w:val="B5181F"/><w:spacing w:val="0"/><w:szCs w:val="18"/></w:rPr><w:br/></w:r><w:r w:rsidRPr="00F9389A"><w:rPr><w:spacing w:val="0"/><w:szCs w:val="18"/></w:rPr><w:t> Außenstelle Heidelberg, E-Mail: heidelberg@lpb.bwl.de</w:t><w:br/><w:t></w:t></w:r></w:p><w:p w14:paraId="191A2A61" w14:textId="43E9E715"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Ort:</w:t></w:r><w:r w:rsidR="0032332B"><w:rPr><w:b/><w:bCs/><w:color w:val="B5181F"/><w:spacing w:val="0"/><w:szCs w:val="18"/></w:rPr><w:br/></w:r><w:r w:rsidRPr="00F9389A"><w:rPr><w:spacing w:val="0"/><w:szCs w:val="18"/></w:rPr><w:t>LpB Au&szlig;enstelle Heidelberg</w:t><w:br/><w:t>Plöck 22</w:t><w:br/><w:t>69117 Heidelberg</w:t><w:br/><w:t></w:t></w:r></w:p><w:p w14:paraId="1AAF1C2C" w14:textId="43296295" w:rsidR="00E135C4" w:rsidRPr="00F9389A" w:rsidRDefault="00E135C4" w:rsidP="0032332B"><w:pPr><w:pStyle w:val="06LpBTextkrper1"/><w:keepLines/><w:tabs><w:tab w:val="clear" w:pos="737"/><w:tab w:val="left" w:pos="1985"/><w:tab w:val="left" w:pos="2552"/><w:tab w:val="left" w:pos="7938"/></w:tabs><w:ind w:right="11"/><w:rPr><w:spacing w:val="0"/><w:szCs w:val="18"/></w:rPr></w:pPr><w:r w:rsidRPr="00250D25"><w:rPr><w:b/><w:bCs/><w:color w:val="B5181F"/><w:spacing w:val="0"/><w:szCs w:val="18"/></w:rPr><w:t>Gebühren:</w:t></w:r><w:r w:rsidR="0032332B"><w:rPr><w:b/><w:bCs/><w:color w:val="B5181F"/><w:spacing w:val="0"/><w:szCs w:val="18"/></w:rPr><w:br/></w:r><w:r w:rsidRPr="00F9389A"><w:rPr><w:spacing w:val="0"/><w:szCs w:val="18"/></w:rPr><w:t>Die Veranstaltung ist kostenlos.</w:t></w:r></w:p><w:p w14:paraId="14F120B1" w14:textId="77777777" w:rsidR="00D41CDD" w:rsidRDefault="00D41CDD" w:rsidP="00961928"><w:pPr><w:pStyle w:val="06LpBTextkrper1"/><w:tabs><w:tab w:val="clear" w:pos="737"/><w:tab w:val="left" w:pos="1985"/><w:tab w:val="left" w:pos="2552"/><w:tab w:val="left" w:pos="7938"/></w:tabs><w:ind w:left="426" w:right="9"/><w:rPr><w:b/><w:color w:val="C00000"/><w:spacing w:val="0"/><w:szCs w:val="18"/></w:rPr></w:pPr></w:p><w:p w14:paraId="08B374B5" w14:textId="1D0CF3C9" w:rsidR="00CF2704" w:rsidRPr="00F9389A" w:rsidRDefault="00CF2704" w:rsidP="00961928"><w:pPr><w:pStyle w:val="06LpBTextkrper1"/><w:tabs><w:tab w:val="clear" w:pos="737"/><w:tab w:val="left" w:pos="1985"/><w:tab w:val="left" w:pos="2552"/><w:tab w:val="left" w:pos="7938"/></w:tabs><w:ind w:left="426" w:right="9"/><w:rPr><w:b/><w:spacing w:val="0"/><w:szCs w:val="18"/></w:rPr></w:pPr><w:r w:rsidRPr="00250D25"><w:rPr><w:b/><w:color w:val="B5181F"/><w:spacing w:val="0"/><w:szCs w:val="18"/></w:rPr><w:lastRenderedPageBreak/><w:t>Seminar-Nr.:</w:t></w:r><w:r w:rsidR="000C11D1" w:rsidRPr="00250D25"><w:rPr><w:b/><w:color w:val="B5181F"/><w:spacing w:val="0"/><w:szCs w:val="18"/></w:rPr><w:tab/></w:r><w:r w:rsidR="000C11D1" w:rsidRPr="00F9389A"><w:rPr><w:b/><w:color w:val="C00000"/><w:spacing w:val="0"/><w:szCs w:val="18"/></w:rPr><w:tab/></w:r><w:r w:rsidRPr="00F9389A"><w:rPr><w:b/><w:spacing w:val="0"/><w:szCs w:val="18"/></w:rPr><w:t>52/45a-26 (Bei Rückfragen bitte angeben)</w:t></w:r></w:p><w:p w14:paraId="4FA78026" w14:textId="77777777" w:rsidR="000C11D1" w:rsidRPr="00F9389A" w:rsidRDefault="000C11D1" w:rsidP="00961928"><w:pPr><w:pStyle w:val="06LpBTextkrper1"/><w:tabs><w:tab w:val="clear" w:pos="737"/><w:tab w:val="left" w:pos="1985"/><w:tab w:val="left" w:pos="2552"/><w:tab w:val="left" w:pos="7938"/></w:tabs><w:ind w:left="426" w:right="9"/><w:rPr><w:b/><w:spacing w:val="0"/><w:szCs w:val="18"/></w:rPr></w:pPr></w:p><w:p w14:paraId="350FF03F" w14:textId="77777777" w:rsidR="00474FFA" w:rsidRPr="00F9389A" w:rsidRDefault="00CF2704" w:rsidP="00961928"><w:pPr><w:pStyle w:val="06LpBTextkrper1"/><w:tabs><w:tab w:val="clear" w:pos="737"/><w:tab w:val="left" w:pos="1985"/><w:tab w:val="left" w:pos="2552"/><w:tab w:val="left" w:pos="7938"/></w:tabs><w:ind w:left="426" w:right="9"/><w:rPr><w:b/><w:color w:val="C00000"/><w:spacing w:val="0"/><w:szCs w:val="18"/></w:rPr></w:pPr><w:r w:rsidRPr="00250D25"><w:rPr><w:b/><w:color w:val="B5181F"/><w:spacing w:val="0"/><w:szCs w:val="18"/></w:rPr><w:t>Zur Anmeldung:</w:t></w:r><w:r w:rsidRPr="00F9389A"><w:rPr><w:b/><w:color w:val="C00000"/><w:spacing w:val="0"/><w:szCs w:val="18"/></w:rPr><w:tab/></w:r></w:p><w:p w14:paraId="79BD57B1" w14:textId="77777777" w:rsidR="00E3037D" w:rsidRPr="00F9389A" w:rsidRDefault="00E3037D" w:rsidP="00E3037D"><w:pPr><w:pStyle w:val="06LpBTextkrper1"/><w:tabs><w:tab w:val="clear" w:pos="737"/><w:tab w:val="left" w:pos="1985"/><w:tab w:val="left" w:pos="2552"/><w:tab w:val="left" w:pos="7938"/></w:tabs><w:ind w:left="426" w:right="9"/><w:rPr><w:b/><w:color w:val="C00000"/><w:spacing w:val="0"/><w:szCs w:val="18"/></w:rPr></w:pPr></w:p><w:p w14:paraId="6FDA2060" w14:textId="77777777" w:rsidR="00E3037D" w:rsidRPr="00F9389A" w:rsidRDefault="00E3037D" w:rsidP="00E3037D"><w:pPr><w:pStyle w:val="06LpBTextkrper1"/><w:tabs><w:tab w:val="clear" w:pos="737"/><w:tab w:val="left" w:pos="1985"/><w:tab w:val="left" w:pos="2552"/><w:tab w:val="left" w:pos="7938"/></w:tabs><w:ind w:left="426" w:right="9"/><w:rPr><w:b/><w:color w:val="C00000"/><w:spacing w:val="0"/><w:szCs w:val="18"/></w:rPr></w:pPr></w:p><w:p w14:paraId="1E19057A" w14:textId="77777777" w:rsidR="00E3037D" w:rsidRPr="00F9389A" w:rsidRDefault="00E3037D" w:rsidP="00E3037D"><w:pPr><w:pStyle w:val="06LpBTextkrper1"/><w:tabs><w:tab w:val="clear" w:pos="737"/><w:tab w:val="left" w:pos="1985"/><w:tab w:val="left" w:pos="2552"/><w:tab w:val="left" w:pos="7938"/></w:tabs><w:ind w:left="426" w:right="9"/><w:rPr><w:b/><w:color w:val="C00000"/><w:spacing w:val="0"/><w:szCs w:val="18"/></w:rPr></w:pPr></w:p><w:p w14:paraId="40F3E3E0" w14:textId="73E30F70" w:rsidR="00E3037D" w:rsidRDefault="00C52126" w:rsidP="00E3037D"><w:pPr><w:pStyle w:val="06LpBTextkrper1"/><w:tabs><w:tab w:val="clear" w:pos="737"/><w:tab w:val="left" w:pos="1985"/><w:tab w:val="left" w:pos="2552"/><w:tab w:val="left" w:pos="7938"/></w:tabs><w:ind w:left="426" w:right="9"/><w:rPr><w:b/><w:spacing w:val="0"/><w:szCs w:val="18"/></w:rPr></w:pPr><w:r w:rsidRPr="00F9389A"><w:rPr><w:b/><w:spacing w:val="0"/><w:szCs w:val="18"/></w:rPr><w:t></w:t><w:pict><v:shape type="#_x0000_t75" style="width:2cm;height:2cm" stroked="f" filled="f"><v:imagedata r:id="rId11" o:title=""/></v:shape></w:pict><w:t></w:t></w:r><w:r><w:rPr><w:b/><w:spacing w:val="0"/><w:szCs w:val="18"/></w:rPr><w:t xml:space="preserve">                     </w:t></w:r><w:r w:rsidRPr="000C35C0"><w:rPr><w:b/><w:szCs w:val="18"/></w:rPr><w:t></w:t></w:r></w:p><w:p w14:paraId="6779D7F2" w14:textId="77777777" w:rsidR="00E3037D" w:rsidRDefault="00E3037D" w:rsidP="00E3037D"><w:pPr><w:pStyle w:val="06LpBTextkrper1"/><w:tabs><w:tab w:val="clear" w:pos="737"/><w:tab w:val="left" w:pos="1985"/><w:tab w:val="left" w:pos="2552"/><w:tab w:val="left" w:pos="7938"/></w:tabs><w:ind w:left="426" w:right="9"/><w:rPr><w:b/><w:spacing w:val="0"/><w:szCs w:val="18"/></w:rPr></w:pPr></w:p><w:tbl><w:tblPr><w:tblStyle w:val="Tabellenraster"/><w:tblW w:w="0" w:type="auto"/><w:tblInd w:w="426" w:type="dxa"/><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2882"/><w:gridCol w:w="2881"/><w:gridCol w:w="2881"/></w:tblGrid><w:tr w:rsidR="00E3037D" w14:paraId="66E41A09" w14:textId="77777777" w:rsidTr="008D72D6"><w:trPr><w:cantSplit/></w:trPr><w:tc><w:tcPr><w:tcW w:w="8644" w:type="dxa"/><w:gridSpan w:val="3"/></w:tcPr><w:p w14:paraId="485E5B5F" w14:textId="77777777" w:rsidR="00E3037D" w:rsidRPr="0066333C" w:rsidRDefault="00E3037D" w:rsidP="008D72D6"><w:pPr><w:keepNext/><w:keepLines/><w:widowControl w:val="0"/><w:ind w:left="-104"/><w:rPr><w:bCs/><w:szCs w:val="18"/></w:rPr></w:pPr><w:r w:rsidRPr="00250D25"><w:rPr><w:b/><w:color w:val="B5181F"/><w:szCs w:val="18"/></w:rPr><w:t>Kooperationspartner:</w:t></w:r><w:r><w:rPr><w:b/><w:color w:val="B5181F"/><w:szCs w:val="18"/></w:rPr><w:br/></w:r></w:p></w:tc></w:tr><w:tr w:rsidR="00E3037D" w14:paraId="4AFEFA75" w14:textId="77777777" w:rsidTr="008D72D6"><w:trPr><w:cantSplit/></w:trPr><w:tc><w:tcPr><w:tcW w:w="2882" w:type="dxa"/></w:tcPr><w:p w14:paraId="57C7B2E5" w14:textId="77777777" w:rsidR="00E3037D" w:rsidRPr="0066333C" w:rsidRDefault="00E3037D" w:rsidP="008D72D6"><w:pPr><w:keepNext/><w:keepLines/><w:widowControl w:val="0"/><w:ind w:left="0"/><w:rPr><w:bCs/></w:rPr></w:pPr><w:r w:rsidRPr="0066333C"><w:rPr><w:bCs/><w:szCs w:val="18"/></w:rPr><w:t></w:t><w:pict><v:shape type="#_x0000_t75" style="width:4cm;height:1.52cm" stroked="f" filled="f"><v:imagedata r:id="rId13" o:title=""/></v:shape></w:pict><w:t></w:t></w:r></w:p></w:tc><w:tc><w:tcPr><w:tcW w:w="2881" w:type="dxa"/></w:tcPr><w:p w14:paraId="2326DD0D" w14:textId="77777777" w:rsidR="00E3037D" w:rsidRPr="0066333C" w:rsidRDefault="00E3037D" w:rsidP="008D72D6"><w:pPr><w:keepNext/><w:keepLines/><w:widowControl w:val="0"/><w:ind w:left="0"/><w:rPr><w:bCs/></w:rPr></w:pPr><w:r w:rsidRPr="0066333C"><w:rPr><w:bCs/><w:szCs w:val="18"/></w:rPr><w:t></w:t></w:r></w:p></w:tc><w:tc><w:tcPr><w:tcW w:w="2881" w:type="dxa"/></w:tcPr><w:p w14:paraId="24FAF7BE" w14:textId="77777777" w:rsidR="00E3037D" w:rsidRPr="0066333C" w:rsidRDefault="00E3037D" w:rsidP="008D72D6"><w:pPr><w:keepNext/><w:keepLines/><w:widowControl w:val="0"/><w:ind w:left="0"/><w:rPr><w:bCs/></w:rPr></w:pPr><w:r w:rsidRPr="0066333C"><w:rPr><w:bCs/><w:szCs w:val="18"/></w:rPr><w:t></w:t></w:r></w:p></w:tc></w:tr><w:tr w:rsidR="00E3037D" w14:paraId="2688A68E" w14:textId="77777777" w:rsidTr="008D72D6"><w:trPr><w:cantSplit/></w:trPr><w:tc><w:tcPr><w:tcW w:w="2882" w:type="dxa"/></w:tcPr><w:p w14:paraId="32DB2A74" w14:textId="77777777" w:rsidR="00E3037D" w:rsidRPr="006B3125" w:rsidRDefault="00E3037D" w:rsidP="008D72D6"><w:pPr><w:keepNext/><w:keepLines/><w:widowControl w:val="0"/><w:ind w:left="0"/><w:rPr><w:bCs/><w:sz w:val="14"/><w:szCs w:val="14"/></w:rPr></w:pPr><w:r w:rsidRPr="006B3125"><w:rPr><w:bCs/><w:sz w:val="14"/><w:szCs w:val="14"/></w:rPr><w:t>EnCycLEd-EnhancingCybersecurityLiteracyinEducation</w:t><w:br/><w:t></w:t></w:r></w:p></w:tc><w:tc><w:tcPr><w:tcW w:w="2881" w:type="dxa"/></w:tcPr><w:p w14:paraId="1CF876B7" w14:textId="77777777" w:rsidR="00E3037D" w:rsidRPr="006B3125" w:rsidRDefault="00E3037D" w:rsidP="008D72D6"><w:pPr><w:keepNext/><w:keepLines/><w:widowControl w:val="0"/><w:ind w:left="0"/><w:rPr><w:bCs/><w:sz w:val="14"/><w:szCs w:val="14"/></w:rPr></w:pPr><w:r w:rsidRPr="006B3125"><w:rPr><w:bCs/><w:sz w:val="14"/><w:szCs w:val="14"/></w:rPr><w:t></w:t></w:r></w:p></w:tc><w:tc><w:tcPr><w:tcW w:w="2881" w:type="dxa"/></w:tcPr><w:p w14:paraId="02EF0467" w14:textId="77777777" w:rsidR="00E3037D" w:rsidRPr="006B3125" w:rsidRDefault="00E3037D" w:rsidP="008D72D6"><w:pPr><w:keepNext/><w:keepLines/><w:widowControl w:val="0"/><w:ind w:left="0"/><w:rPr><w:bCs/><w:sz w:val="14"/><w:szCs w:val="14"/></w:rPr></w:pPr><w:r w:rsidRPr="006B3125"><w:rPr><w:bCs/><w:sz w:val="14"/><w:szCs w:val="14"/></w:rPr><w:t></w:t></w:r></w:p></w:tc></w:tr><w:tr w:rsidR="00E3037D" w14:paraId="796E7335" w14:textId="77777777" w:rsidTr="008D72D6"><w:trPr><w:cantSplit/></w:trPr><w:tc><w:tcPr><w:tcW w:w="2882" w:type="dxa"/></w:tcPr><w:p w14:paraId="636A65D6" w14:textId="77777777" w:rsidR="00E3037D" w:rsidRPr="0066333C" w:rsidRDefault="00E3037D" w:rsidP="008D72D6"><w:pPr><w:keepNext/><w:keepLines/><w:widowControl w:val="0"/><w:ind w:left="0"/><w:rPr><w:bCs/></w:rPr></w:pPr><w:r w:rsidRPr="0066333C"><w:rPr><w:bCs/><w:szCs w:val="18"/></w:rPr><w:t></w:t></w:r></w:p></w:tc><w:tc><w:tcPr><w:tcW w:w="2881" w:type="dxa"/></w:tcPr><w:p w14:paraId="03D1A1D5" w14:textId="77777777" w:rsidR="00E3037D" w:rsidRPr="0066333C" w:rsidRDefault="00E3037D" w:rsidP="008D72D6"><w:pPr><w:keepNext/><w:keepLines/><w:widowControl w:val="0"/><w:ind w:left="0"/><w:rPr><w:bCs/></w:rPr></w:pPr><w:r w:rsidRPr="0066333C"><w:rPr><w:bCs/><w:szCs w:val="18"/></w:rPr><w:t></w:t></w:r></w:p></w:tc><w:tc><w:tcPr><w:tcW w:w="2881" w:type="dxa"/></w:tcPr><w:p w14:paraId="1C3A08C0" w14:textId="77777777" w:rsidR="00E3037D" w:rsidRPr="0066333C" w:rsidRDefault="00E3037D" w:rsidP="008D72D6"><w:pPr><w:keepNext/><w:keepLines/><w:widowControl w:val="0"/><w:ind w:left="0"/><w:rPr><w:bCs/></w:rPr></w:pPr><w:r w:rsidRPr="0066333C"><w:rPr><w:bCs/><w:szCs w:val="18"/></w:rPr><w:t></w:t></w:r></w:p></w:tc></w:tr><w:tr w:rsidR="00E3037D" w14:paraId="7426C163" w14:textId="77777777" w:rsidTr="008D72D6"><w:trPr><w:cantSplit/></w:trPr><w:tc><w:tcPr><w:tcW w:w="2882" w:type="dxa"/></w:tcPr><w:p w14:paraId="1D46A0B5" w14:textId="77777777" w:rsidR="00E3037D" w:rsidRPr="006B3125" w:rsidRDefault="00E3037D" w:rsidP="008D72D6"><w:pPr><w:keepNext/><w:keepLines/><w:widowControl w:val="0"/><w:ind w:left="0"/><w:rPr><w:bCs/><w:sz w:val="14"/><w:szCs w:val="14"/></w:rPr></w:pPr><w:r w:rsidRPr="006B3125"><w:rPr><w:bCs/><w:sz w:val="14"/><w:szCs w:val="14"/></w:rPr><w:t></w:t></w:r></w:p></w:tc><w:tc><w:tcPr><w:tcW w:w="2881" w:type="dxa"/></w:tcPr><w:p w14:paraId="398FFB53" w14:textId="77777777" w:rsidR="00E3037D" w:rsidRPr="006B3125" w:rsidRDefault="00E3037D" w:rsidP="008D72D6"><w:pPr><w:keepNext/><w:keepLines/><w:widowControl w:val="0"/><w:ind w:left="0"/><w:rPr><w:bCs/><w:sz w:val="14"/><w:szCs w:val="14"/></w:rPr></w:pPr><w:r w:rsidRPr="006B3125"><w:rPr><w:bCs/><w:sz w:val="14"/><w:szCs w:val="14"/></w:rPr><w:t></w:t></w:r></w:p></w:tc><w:tc><w:tcPr><w:tcW w:w="2881" w:type="dxa"/></w:tcPr><w:p w14:paraId="63A96223" w14:textId="77777777" w:rsidR="00E3037D" w:rsidRPr="006B3125" w:rsidRDefault="00E3037D" w:rsidP="008D72D6"><w:pPr><w:keepNext/><w:keepLines/><w:widowControl w:val="0"/><w:ind w:left="0"/><w:rPr><w:bCs/><w:sz w:val="14"/><w:szCs w:val="14"/></w:rPr></w:pPr><w:r w:rsidRPr="006B3125"><w:rPr><w:bCs/><w:sz w:val="14"/><w:szCs w:val="14"/></w:rPr><w:t></w:t></w:r></w:p></w:tc></w:tr></w:tbl><w:p w14:paraId="2BCFACBF" w14:textId="58240AC0" w:rsidR="002B57A6" w:rsidRPr="00ED1ACA" w:rsidRDefault="002B57A6" w:rsidP="00E3037D"><w:pPr><w:pStyle w:val="06LpBTextkrper1"/><w:tabs><w:tab w:val="clear" w:pos="737"/><w:tab w:val="left" w:pos="1985"/><w:tab w:val="left" w:pos="2552"/><w:tab w:val="left" w:pos="7938"/></w:tabs><w:ind w:left="426" w:right="9"/><w:rPr><w:bCs/></w:rPr></w:pPr></w:p><w:sectPr w:rsidR="002B57A6" w:rsidRPr="00ED1ACA" w:rsidSect="009A22AB"><w:type w:val="continuous"/><w:pgSz w:w="11906" w:h="16838"/><w:pgMar w:top="1418" w:right="1418" w:bottom="567" w:left="1418" w:header="709" w:footer="340"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76DC9" w14:textId="77777777" w:rsidR="00B04CFA" w:rsidRDefault="00B04CFA" w:rsidP="00E135C4">
      <w:pPr>
        <w:spacing w:after="0" w:line="240" w:lineRule="auto"/>
      </w:pPr>
      <w:r>
        <w:separator/>
      </w:r>
    </w:p>
  </w:endnote>
  <w:endnote w:type="continuationSeparator" w:id="0">
    <w:p w14:paraId="1FCF8947" w14:textId="77777777" w:rsidR="00B04CFA" w:rsidRDefault="00B04CFA"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44C072DE"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54AEB5FC" w14:textId="77777777" w:rsidR="002414F2" w:rsidRPr="002414F2" w:rsidRDefault="00C92C7C" w:rsidP="002414F2">
          <w:pPr>
            <w:pStyle w:val="Fuzeile"/>
            <w:ind w:left="0"/>
            <w:rPr>
              <w:color w:val="A6A6A6" w:themeColor="background1" w:themeShade="A6"/>
            </w:rPr>
          </w:pPr>
          <w:r>
            <w:rPr>
              <w:color w:val="A6A6A6" w:themeColor="background1" w:themeShade="A6"/>
            </w:rPr>
            <w:t xml:space="preserve">Außenstelle </w:t>
          </w:r>
          <w:r w:rsidR="002414F2">
            <w:rPr>
              <w:color w:val="A6A6A6" w:themeColor="background1" w:themeShade="A6"/>
            </w:rPr>
            <w:t>Heidelberg</w:t>
          </w:r>
          <w:r w:rsidR="00E135C4" w:rsidRPr="0044144E">
            <w:rPr>
              <w:color w:val="A6A6A6" w:themeColor="background1" w:themeShade="A6"/>
            </w:rPr>
            <w:t xml:space="preserve"> </w:t>
          </w:r>
          <w:r w:rsidR="00E135C4" w:rsidRPr="0044144E">
            <w:rPr>
              <w:color w:val="A6A6A6" w:themeColor="background1" w:themeShade="A6"/>
            </w:rPr>
            <w:br/>
          </w:r>
          <w:r w:rsidR="002414F2" w:rsidRPr="002414F2">
            <w:rPr>
              <w:color w:val="A6A6A6" w:themeColor="background1" w:themeShade="A6"/>
            </w:rPr>
            <w:t xml:space="preserve">Plöck 22, 69117 Heidelberg </w:t>
          </w:r>
        </w:p>
        <w:p w14:paraId="0D8CD542" w14:textId="33BBD303" w:rsidR="00E135C4" w:rsidRPr="00F8691D" w:rsidRDefault="002414F2" w:rsidP="002414F2">
          <w:pPr>
            <w:pStyle w:val="Fuzeile"/>
            <w:ind w:left="0" w:right="-142"/>
          </w:pPr>
          <w:r w:rsidRPr="002414F2">
            <w:rPr>
              <w:color w:val="A6A6A6" w:themeColor="background1" w:themeShade="A6"/>
            </w:rPr>
            <w:t>Tel. 06221/6078-0 | heidelberg@lpb.bwl.de | www.lpb</w:t>
          </w:r>
          <w:r>
            <w:rPr>
              <w:color w:val="A6A6A6" w:themeColor="background1" w:themeShade="A6"/>
            </w:rPr>
            <w:t>-</w:t>
          </w:r>
          <w:r w:rsidRPr="002414F2">
            <w:rPr>
              <w:color w:val="A6A6A6" w:themeColor="background1" w:themeShade="A6"/>
            </w:rPr>
            <w:t>heidelberg.de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3F8F30D3">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6C1E9C95" w14:textId="77777777" w:rsidR="00A319CD" w:rsidRDefault="00A319CD" w:rsidP="00A319CD">
    <w:pPr>
      <w:pStyle w:val="Fuzeile"/>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2C6E1" w14:textId="77777777" w:rsidR="00B04CFA" w:rsidRDefault="00B04CFA" w:rsidP="00E135C4">
      <w:pPr>
        <w:spacing w:after="0" w:line="240" w:lineRule="auto"/>
      </w:pPr>
      <w:r>
        <w:separator/>
      </w:r>
    </w:p>
  </w:footnote>
  <w:footnote w:type="continuationSeparator" w:id="0">
    <w:p w14:paraId="0821AB4B" w14:textId="77777777" w:rsidR="00B04CFA" w:rsidRDefault="00B04CFA"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1CCAA94D" w:rsidR="002D2E7C" w:rsidRPr="00923E09" w:rsidRDefault="00923E09" w:rsidP="00923E09">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Workshop</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710C4"/>
    <w:rsid w:val="00076271"/>
    <w:rsid w:val="000926BB"/>
    <w:rsid w:val="0009395A"/>
    <w:rsid w:val="00095C63"/>
    <w:rsid w:val="000C11D1"/>
    <w:rsid w:val="000C69FC"/>
    <w:rsid w:val="00111A02"/>
    <w:rsid w:val="001143F4"/>
    <w:rsid w:val="001509B3"/>
    <w:rsid w:val="00177510"/>
    <w:rsid w:val="001D2BA6"/>
    <w:rsid w:val="002414F2"/>
    <w:rsid w:val="00250D25"/>
    <w:rsid w:val="0029406E"/>
    <w:rsid w:val="002A76D4"/>
    <w:rsid w:val="002B57A6"/>
    <w:rsid w:val="002C5B80"/>
    <w:rsid w:val="002D2E7C"/>
    <w:rsid w:val="0032332B"/>
    <w:rsid w:val="003274C3"/>
    <w:rsid w:val="003358E1"/>
    <w:rsid w:val="00343954"/>
    <w:rsid w:val="00354C49"/>
    <w:rsid w:val="003735F7"/>
    <w:rsid w:val="003768BE"/>
    <w:rsid w:val="003A1C61"/>
    <w:rsid w:val="003A62BE"/>
    <w:rsid w:val="0040327F"/>
    <w:rsid w:val="0041703F"/>
    <w:rsid w:val="004176A8"/>
    <w:rsid w:val="0044144E"/>
    <w:rsid w:val="00474FFA"/>
    <w:rsid w:val="004D3C9B"/>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B0D91"/>
    <w:rsid w:val="006B5183"/>
    <w:rsid w:val="006B51C1"/>
    <w:rsid w:val="00700B84"/>
    <w:rsid w:val="00737B42"/>
    <w:rsid w:val="00740B28"/>
    <w:rsid w:val="00742586"/>
    <w:rsid w:val="00765915"/>
    <w:rsid w:val="007675DB"/>
    <w:rsid w:val="008121E7"/>
    <w:rsid w:val="00812BCC"/>
    <w:rsid w:val="00816A17"/>
    <w:rsid w:val="00832156"/>
    <w:rsid w:val="00856A6E"/>
    <w:rsid w:val="00895D64"/>
    <w:rsid w:val="008F0A23"/>
    <w:rsid w:val="00921414"/>
    <w:rsid w:val="00923E09"/>
    <w:rsid w:val="00961928"/>
    <w:rsid w:val="009810E0"/>
    <w:rsid w:val="009933D0"/>
    <w:rsid w:val="009A22AB"/>
    <w:rsid w:val="009B354E"/>
    <w:rsid w:val="009C658D"/>
    <w:rsid w:val="009D1DB5"/>
    <w:rsid w:val="00A319CD"/>
    <w:rsid w:val="00A36A51"/>
    <w:rsid w:val="00A56132"/>
    <w:rsid w:val="00AB64B2"/>
    <w:rsid w:val="00AB6EE7"/>
    <w:rsid w:val="00AD5297"/>
    <w:rsid w:val="00B04CFA"/>
    <w:rsid w:val="00B361ED"/>
    <w:rsid w:val="00B57B6D"/>
    <w:rsid w:val="00BD7E19"/>
    <w:rsid w:val="00BF2381"/>
    <w:rsid w:val="00C311F0"/>
    <w:rsid w:val="00C4551F"/>
    <w:rsid w:val="00C46283"/>
    <w:rsid w:val="00C52126"/>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037D"/>
    <w:rsid w:val="00E3764F"/>
    <w:rsid w:val="00E77C9F"/>
    <w:rsid w:val="00EB7E7F"/>
    <w:rsid w:val="00ED1ACA"/>
    <w:rsid w:val="00EE6333"/>
    <w:rsid w:val="00F0247F"/>
    <w:rsid w:val="00F8691D"/>
    <w:rsid w:val="00F917F6"/>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image_rId11_document.png"/><Relationship Id="rId12" Type="http://schemas.openxmlformats.org/officeDocument/2006/relationships/image" Target="media/image_rId12_document.jpeg"/><Relationship Id="rId13" Type="http://schemas.openxmlformats.org/officeDocument/2006/relationships/image" Target="media/image_rId13_document.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 wurden gehackt! [52/45a-26]</dc:title>
  <dc:subject/>
  <dc:creator>Lukas Müller, Referent der Außenstelle Heidelberg
 - Landeszentrale für politische Bildung</dc:creator>
  <cp:keywords>52/45a-26 - Sie wurden gehackt!, 06.11.2026</cp:keywords>
  <dc:description/>
  <cp:lastModifiedBy>Runkel</cp:lastModifiedBy>
  <cp:revision>4</cp:revision>
  <dcterms:created xsi:type="dcterms:W3CDTF">2026-03-05T08:41:00Z</dcterms:created>
  <dcterms:modified xsi:type="dcterms:W3CDTF">2026-05-06T11:49:00Z</dcterms:modified>
</cp:coreProperties>
</file>