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Umgang mit extremen Aussagen </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Seminar für Ausbildung und Weiterbildung von Lehrkräften</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Dienstag, 06. Oktober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Wortblase_extremismus_AdobeStock_115821736 / Wortblase_extremismus_AdobeStock_115821736</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Lehrkräfte sind im Schulalltag immer wieder mit zum Teil extremen und demokratiefeindlichen Aussagen konfrontiert. Sie sind gesetzlich dazu verpflichtet auf diese zu reagieren, was sie jedoch häufig vor Herausforderungen stellt. Deshalb werden im Workshop zuerst verschiedene Dimensionen solcher Aussagen und die daraus resultierende Spannungsfelder gemeinsam analysiert. Anschließend soll es um Handlungsmöglichkeiten und die zugrundeliegende pädagogische Haltung gehen, um mit diesen Situationen in Zukunft sicherer und kompetenter umgehen zu können.</w:t>
      </w:r>
      <w:br/>
      <w:br/>
      <w:r>
        <w:rPr/>
        <w:t xml:space="preserve">Die Veranstaltung richtet sich an Lehramtsanwärter:innen der Sekundarstufe 1 des Seminars für Ausbildung und Weiterbildung der Lehrkräfte Ludwigsburg.</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Lehramtsanwärter:innen der Sekundarstufe 1 vom Seminar für Ausbildung und Weiterbildung der Lehrkräfte Ludwigsburg.</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Dienstag, 06. Oktober 2026, 10:15 Uhr - 12:15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Nico Oesterwind</w:t>
        <w:br/>
        <w:t>Nico Oesterwind</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Verwaltung Ludwigsburg, E-Mail: ludwigsburg.verwaltung@lpb.bwl.de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Seminarraum der LpB-Außenstelle Ludwigsburg (2. OG), Myliusstraße 15, 71638 Ludwigsburg</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53/41a-26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sidR="00567847">
        <w:rPr>
          <w:b/>
          <w:spacing w:val="0"/>
          <w:szCs w:val="18"/>
        </w:rPr>
        <w:t xml:space="preserve">                     </w:t>
      </w:r>
      <w:r w:rsidR="00567847" w:rsidRPr="000C35C0">
        <w:rPr>
          <w:b/>
          <w:szCs w:val="18"/>
        </w:rPr>
        <w:t/>
        <w:pict>
          <v:shape type="#_x0000_t75" style="width:3.75cm;height:2cm" stroked="f" filled="f">
            <v:imagedata r:id="rId15" o:title=""/>
          </v:shape>
        </w:pict>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Seminar</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Umgang mit extremen Aussagen  [53/41a-26]</dc:title>
  <dc:subject/>
  <dc:creator>Nico Oesterwind
Nico Oesterwind
 - Landeszentrale für politische Bildung</dc:creator>
  <cp:keywords>53/41a-26 - Umgang mit extremen Aussagen , 06.10.2026</cp:keywords>
  <dc:description/>
  <cp:lastModifiedBy>Runkel</cp:lastModifiedBy>
  <cp:revision>6</cp:revision>
  <dcterms:created xsi:type="dcterms:W3CDTF">2026-03-05T08:44:00Z</dcterms:created>
  <dcterms:modified xsi:type="dcterms:W3CDTF">2026-04-29T15:45:00Z</dcterms:modified>
</cp:coreProperties>
</file>