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Aktionsstand bei der Langen Nacht der Demokratie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Veranstaltung „Demokratie-Wohnzimmer"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Copyright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Aktionsstand der LpB mit Mitmachangeboten, Publikationen und Give-Aways.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Aktionsstand begleitend zum „Demokratie-Wohnzimmer" im Rahmen der Langen Nacht zur Demokratie.</w:t>
      </w:r>
    </w:p>
    <w:p>
      <w:pPr/>
      <w:r>
        <w:rPr>
          <w:b w:val="1"/>
          <w:bCs w:val="1"/>
        </w:rPr>
        <w:t xml:space="preserve">Veranstaltungsort: vh Ulm, Kornhausplatz 5, 89073 Ulm</w:t>
      </w:r>
    </w:p>
    <w:p>
      <w:pPr/>
      <w:r>
        <w:rPr>
          <w:i w:val="1"/>
          <w:iCs w:val="1"/>
        </w:rPr>
        <w:t xml:space="preserve">In Kooperation mit der Stadt Ulm.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18:00 Uhr - 22:00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vh Ulm</w:t>
        <w:br/>
        <w:t/>
        <w:br/>
        <w:t> 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54/40e-26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3.75cm;height:2.5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Stadt Ulm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Aktion/Infostand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Aktionsstand bei der Langen Nacht der Demokratie [54/40e-26]</dc:title>
  <dc:subject>Aktionsstand der LpB mit Mitmachangeboten, Publikationen und Give-Aways.</dc:subject>
  <dc:creator>Anja Meitner, Leiterin der Außenstelle Tübingen
 - Landeszentrale für politische Bildung</dc:creator>
  <cp:keywords>54/40e-26 - Aktionsstand bei der Langen Nacht der Demokratie,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